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ook w:val="04A0"/>
      </w:tblPr>
      <w:tblGrid>
        <w:gridCol w:w="1060"/>
        <w:gridCol w:w="320"/>
        <w:gridCol w:w="320"/>
        <w:gridCol w:w="4411"/>
        <w:gridCol w:w="2693"/>
      </w:tblGrid>
      <w:tr w:rsidR="00D12B94" w:rsidRPr="00D12B94" w:rsidTr="00D12B94">
        <w:trPr>
          <w:trHeight w:val="1002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2B94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для Управления </w:t>
            </w:r>
            <w:proofErr w:type="spellStart"/>
            <w:r w:rsidRPr="00D12B94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12B94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12B94" w:rsidRPr="00D12B94" w:rsidTr="00D12B94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31.12.2017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</w:tbl>
    <w:p w:rsidR="00706F2B" w:rsidRDefault="00706F2B">
      <w:pPr>
        <w:rPr>
          <w:lang w:val="en-US"/>
        </w:rPr>
      </w:pPr>
    </w:p>
    <w:p w:rsidR="00D12B94" w:rsidRDefault="00D12B94">
      <w:pPr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320"/>
        <w:gridCol w:w="320"/>
        <w:gridCol w:w="4411"/>
        <w:gridCol w:w="2693"/>
      </w:tblGrid>
      <w:tr w:rsidR="00D12B94" w:rsidRPr="00D12B94" w:rsidTr="00D12B94">
        <w:trPr>
          <w:trHeight w:val="1002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2B94">
              <w:rPr>
                <w:rFonts w:ascii="Arial" w:eastAsia="Times New Roman" w:hAnsi="Arial" w:cs="Arial"/>
                <w:lang w:eastAsia="ru-RU"/>
              </w:rPr>
              <w:lastRenderedPageBreak/>
              <w:t xml:space="preserve">Все мероприятия госконтроля для Управления </w:t>
            </w:r>
            <w:proofErr w:type="spellStart"/>
            <w:r w:rsidRPr="00D12B94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12B94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12B94" w:rsidRPr="00D12B94" w:rsidTr="00D12B94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31.12.2017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проводимые в текущем месяце,</w:t>
            </w: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</w:tbl>
    <w:p w:rsidR="00D12B94" w:rsidRDefault="00D12B94" w:rsidP="00D12B94">
      <w:pPr>
        <w:tabs>
          <w:tab w:val="left" w:pos="8647"/>
        </w:tabs>
        <w:rPr>
          <w:lang w:val="en-US"/>
        </w:rPr>
      </w:pPr>
    </w:p>
    <w:p w:rsidR="00D12B94" w:rsidRDefault="00D12B94" w:rsidP="00D12B94">
      <w:pPr>
        <w:tabs>
          <w:tab w:val="left" w:pos="8647"/>
        </w:tabs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5051"/>
        <w:gridCol w:w="2693"/>
      </w:tblGrid>
      <w:tr w:rsidR="00D12B94" w:rsidRPr="00D12B94" w:rsidTr="00D12B94">
        <w:trPr>
          <w:trHeight w:val="1002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2B94">
              <w:rPr>
                <w:rFonts w:ascii="Arial" w:eastAsia="Times New Roman" w:hAnsi="Arial" w:cs="Arial"/>
                <w:lang w:eastAsia="ru-RU"/>
              </w:rPr>
              <w:lastRenderedPageBreak/>
              <w:t xml:space="preserve">Отмененные и </w:t>
            </w:r>
            <w:proofErr w:type="spellStart"/>
            <w:r w:rsidRPr="00D12B94">
              <w:rPr>
                <w:rFonts w:ascii="Arial" w:eastAsia="Times New Roman" w:hAnsi="Arial" w:cs="Arial"/>
                <w:lang w:eastAsia="ru-RU"/>
              </w:rPr>
              <w:t>непроведенные</w:t>
            </w:r>
            <w:proofErr w:type="spellEnd"/>
            <w:r w:rsidRPr="00D12B94">
              <w:rPr>
                <w:rFonts w:ascii="Arial" w:eastAsia="Times New Roman" w:hAnsi="Arial" w:cs="Arial"/>
                <w:lang w:eastAsia="ru-RU"/>
              </w:rPr>
              <w:t xml:space="preserve"> мероприятия госконтроля для Управления </w:t>
            </w:r>
            <w:proofErr w:type="spellStart"/>
            <w:r w:rsidRPr="00D12B94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12B94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12B94" w:rsidRPr="00D12B94" w:rsidTr="00D12B94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31.12.2017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которые имеют статус в ЕИС "Отменено"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которые имеют статус в ЕИС "Не проведено"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D12B94" w:rsidRDefault="00D12B94" w:rsidP="00D12B94">
      <w:pPr>
        <w:tabs>
          <w:tab w:val="left" w:pos="8647"/>
        </w:tabs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940"/>
        <w:gridCol w:w="284"/>
        <w:gridCol w:w="4197"/>
        <w:gridCol w:w="3383"/>
      </w:tblGrid>
      <w:tr w:rsidR="00D12B94" w:rsidRPr="00D12B94" w:rsidTr="00D12B94">
        <w:trPr>
          <w:trHeight w:val="999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2B94">
              <w:rPr>
                <w:rFonts w:ascii="Arial" w:eastAsia="Times New Roman" w:hAnsi="Arial" w:cs="Arial"/>
                <w:lang w:eastAsia="ru-RU"/>
              </w:rPr>
              <w:t xml:space="preserve">Результаты мероприятий госконтроля для Управления </w:t>
            </w:r>
            <w:proofErr w:type="spellStart"/>
            <w:r w:rsidRPr="00D12B94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12B94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12B94" w:rsidRPr="00D12B94" w:rsidTr="00D12B94">
        <w:trPr>
          <w:trHeight w:val="83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31.12.2017</w:t>
            </w:r>
          </w:p>
        </w:tc>
      </w:tr>
      <w:tr w:rsidR="00D12B94" w:rsidRPr="00D12B94" w:rsidTr="00D12B94">
        <w:trPr>
          <w:trHeight w:val="55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</w:t>
            </w:r>
          </w:p>
        </w:tc>
      </w:tr>
      <w:tr w:rsidR="00D12B94" w:rsidRPr="00D12B94" w:rsidTr="00D12B94">
        <w:trPr>
          <w:trHeight w:val="55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D12B94" w:rsidRPr="00D12B94" w:rsidTr="00D12B94">
        <w:trPr>
          <w:trHeight w:val="281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</w:t>
            </w:r>
          </w:p>
        </w:tc>
      </w:tr>
      <w:tr w:rsidR="00D12B94" w:rsidRPr="00D12B94" w:rsidTr="00D12B94">
        <w:trPr>
          <w:trHeight w:val="55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составленные</w:t>
            </w:r>
            <w:proofErr w:type="gramEnd"/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мероприятий госконтроля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</w:t>
            </w:r>
          </w:p>
        </w:tc>
      </w:tr>
      <w:tr w:rsidR="00D12B94" w:rsidRPr="00D12B94" w:rsidTr="00D12B94">
        <w:trPr>
          <w:trHeight w:val="55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D12B94" w:rsidRPr="00D12B94" w:rsidTr="00D12B94">
        <w:trPr>
          <w:trHeight w:val="55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12B94" w:rsidRPr="00D12B94" w:rsidTr="00D12B94">
        <w:trPr>
          <w:trHeight w:val="83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D12B94" w:rsidRPr="00D12B94" w:rsidTr="00D12B94">
        <w:trPr>
          <w:trHeight w:val="281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</w:t>
            </w:r>
          </w:p>
        </w:tc>
      </w:tr>
      <w:tr w:rsidR="00D12B94" w:rsidRPr="00D12B94" w:rsidTr="00D12B94">
        <w:trPr>
          <w:trHeight w:val="55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1557</w:t>
            </w:r>
          </w:p>
        </w:tc>
      </w:tr>
      <w:tr w:rsidR="00D12B94" w:rsidRPr="00D12B94" w:rsidTr="00D12B94">
        <w:trPr>
          <w:trHeight w:val="55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D12B94" w:rsidRPr="00D12B94" w:rsidTr="00D12B94">
        <w:trPr>
          <w:trHeight w:val="281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</w:tr>
      <w:tr w:rsidR="00D12B94" w:rsidRPr="00D12B94" w:rsidTr="00D12B94">
        <w:trPr>
          <w:trHeight w:val="55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</w:tr>
      <w:tr w:rsidR="00D12B94" w:rsidRPr="00D12B94" w:rsidTr="00D12B94">
        <w:trPr>
          <w:trHeight w:val="55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D12B94" w:rsidRPr="00D12B94" w:rsidTr="00D12B94">
        <w:trPr>
          <w:trHeight w:val="281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8862500</w:t>
            </w:r>
          </w:p>
        </w:tc>
      </w:tr>
      <w:tr w:rsidR="00D12B94" w:rsidRPr="00D12B94" w:rsidTr="00D12B94">
        <w:trPr>
          <w:trHeight w:val="281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7251100</w:t>
            </w:r>
          </w:p>
        </w:tc>
      </w:tr>
      <w:tr w:rsidR="00D12B94" w:rsidRPr="00D12B94" w:rsidTr="00D12B94">
        <w:trPr>
          <w:trHeight w:val="281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1611400</w:t>
            </w:r>
          </w:p>
        </w:tc>
      </w:tr>
      <w:tr w:rsidR="00D12B94" w:rsidRPr="00D12B94" w:rsidTr="00D12B94">
        <w:trPr>
          <w:trHeight w:val="281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7623424</w:t>
            </w:r>
          </w:p>
        </w:tc>
      </w:tr>
      <w:tr w:rsidR="00D12B94" w:rsidRPr="00D12B94" w:rsidTr="00D12B94">
        <w:trPr>
          <w:trHeight w:val="281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6311800</w:t>
            </w:r>
          </w:p>
        </w:tc>
      </w:tr>
      <w:tr w:rsidR="00D12B94" w:rsidRPr="00D12B94" w:rsidTr="00D12B94">
        <w:trPr>
          <w:trHeight w:val="281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1311624</w:t>
            </w:r>
          </w:p>
        </w:tc>
      </w:tr>
    </w:tbl>
    <w:p w:rsidR="00D12B94" w:rsidRDefault="00D12B94" w:rsidP="00D12B94">
      <w:pPr>
        <w:tabs>
          <w:tab w:val="left" w:pos="8647"/>
        </w:tabs>
        <w:rPr>
          <w:lang w:val="en-US"/>
        </w:rPr>
      </w:pPr>
      <w:r>
        <w:rPr>
          <w:lang w:val="en-US"/>
        </w:rPr>
        <w:t xml:space="preserve"> </w:t>
      </w:r>
    </w:p>
    <w:tbl>
      <w:tblPr>
        <w:tblW w:w="8804" w:type="dxa"/>
        <w:tblInd w:w="93" w:type="dxa"/>
        <w:tblLook w:val="04A0"/>
      </w:tblPr>
      <w:tblGrid>
        <w:gridCol w:w="1060"/>
        <w:gridCol w:w="320"/>
        <w:gridCol w:w="4022"/>
        <w:gridCol w:w="3402"/>
      </w:tblGrid>
      <w:tr w:rsidR="00D12B94" w:rsidRPr="00D12B94" w:rsidTr="00D12B94">
        <w:trPr>
          <w:trHeight w:val="100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2B94">
              <w:rPr>
                <w:rFonts w:ascii="Arial" w:eastAsia="Times New Roman" w:hAnsi="Arial" w:cs="Arial"/>
                <w:lang w:eastAsia="ru-RU"/>
              </w:rPr>
              <w:t xml:space="preserve">Разрешительная и регистрационная деятельность для Управления </w:t>
            </w:r>
            <w:proofErr w:type="spellStart"/>
            <w:r w:rsidRPr="00D12B94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12B94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12B94" w:rsidRPr="00D12B94" w:rsidTr="00D12B94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31.12.2017</w:t>
            </w:r>
          </w:p>
        </w:tc>
      </w:tr>
      <w:tr w:rsidR="00D12B94" w:rsidRPr="00D12B94" w:rsidTr="00D12B9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участием специалистов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участия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 РЭС и ВЧУ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11636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 РЭС и ВЧУ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7104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разрешений на </w:t>
            </w:r>
            <w:proofErr w:type="gramStart"/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судовые</w:t>
            </w:r>
            <w:proofErr w:type="gramEnd"/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радиостанций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D12B94" w:rsidRPr="00D12B94" w:rsidTr="00D12B9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учредителя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12B94" w:rsidRPr="00D12B94" w:rsidTr="00D12B9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</w:t>
            </w:r>
          </w:p>
        </w:tc>
      </w:tr>
      <w:tr w:rsidR="00D12B94" w:rsidRPr="00D12B94" w:rsidTr="00D12B9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94" w:rsidRPr="00D12B94" w:rsidRDefault="00D12B94" w:rsidP="00D12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B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</w:t>
            </w:r>
          </w:p>
        </w:tc>
      </w:tr>
    </w:tbl>
    <w:p w:rsidR="00D12B94" w:rsidRDefault="00D12B94" w:rsidP="00D12B94">
      <w:pPr>
        <w:tabs>
          <w:tab w:val="left" w:pos="8647"/>
        </w:tabs>
        <w:rPr>
          <w:lang w:val="en-US"/>
        </w:rPr>
      </w:pPr>
    </w:p>
    <w:tbl>
      <w:tblPr>
        <w:tblW w:w="8853" w:type="dxa"/>
        <w:tblInd w:w="93" w:type="dxa"/>
        <w:tblLook w:val="04A0"/>
      </w:tblPr>
      <w:tblGrid>
        <w:gridCol w:w="893"/>
        <w:gridCol w:w="272"/>
        <w:gridCol w:w="3383"/>
        <w:gridCol w:w="4305"/>
      </w:tblGrid>
      <w:tr w:rsidR="00706F2B" w:rsidRPr="00706F2B" w:rsidTr="00706F2B">
        <w:trPr>
          <w:trHeight w:val="935"/>
        </w:trPr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6F2B">
              <w:rPr>
                <w:rFonts w:ascii="Arial" w:eastAsia="Times New Roman" w:hAnsi="Arial" w:cs="Arial"/>
                <w:lang w:eastAsia="ru-RU"/>
              </w:rPr>
              <w:t xml:space="preserve">Обращения граждан для Управления </w:t>
            </w:r>
            <w:proofErr w:type="spellStart"/>
            <w:r w:rsidRPr="00706F2B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706F2B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706F2B" w:rsidRPr="00706F2B" w:rsidTr="00706F2B">
        <w:trPr>
          <w:trHeight w:val="78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31.12.2017</w:t>
            </w:r>
          </w:p>
        </w:tc>
      </w:tr>
      <w:tr w:rsidR="00706F2B" w:rsidRPr="00706F2B" w:rsidTr="00706F2B">
        <w:trPr>
          <w:trHeight w:val="263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 граждан за период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1342</w:t>
            </w:r>
          </w:p>
        </w:tc>
      </w:tr>
      <w:tr w:rsidR="00706F2B" w:rsidRPr="00706F2B" w:rsidTr="00706F2B">
        <w:trPr>
          <w:trHeight w:val="263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еще не рассмотрено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706F2B" w:rsidRPr="00706F2B" w:rsidTr="00706F2B">
        <w:trPr>
          <w:trHeight w:val="263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1351</w:t>
            </w:r>
          </w:p>
        </w:tc>
      </w:tr>
    </w:tbl>
    <w:p w:rsidR="00D12B94" w:rsidRDefault="00D12B94" w:rsidP="00D12B94">
      <w:pPr>
        <w:tabs>
          <w:tab w:val="left" w:pos="8647"/>
        </w:tabs>
        <w:rPr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320"/>
        <w:gridCol w:w="3171"/>
        <w:gridCol w:w="4253"/>
      </w:tblGrid>
      <w:tr w:rsidR="00706F2B" w:rsidRPr="00706F2B" w:rsidTr="00706F2B">
        <w:trPr>
          <w:trHeight w:val="100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6F2B">
              <w:rPr>
                <w:rFonts w:ascii="Arial" w:eastAsia="Times New Roman" w:hAnsi="Arial" w:cs="Arial"/>
                <w:lang w:eastAsia="ru-RU"/>
              </w:rPr>
              <w:t xml:space="preserve">Контроль внесения информации в ЕИС в части применения </w:t>
            </w:r>
            <w:proofErr w:type="spellStart"/>
            <w:r w:rsidRPr="00706F2B">
              <w:rPr>
                <w:rFonts w:ascii="Arial" w:eastAsia="Times New Roman" w:hAnsi="Arial" w:cs="Arial"/>
                <w:lang w:eastAsia="ru-RU"/>
              </w:rPr>
              <w:t>административно-пресекательных</w:t>
            </w:r>
            <w:proofErr w:type="spellEnd"/>
            <w:r w:rsidRPr="00706F2B">
              <w:rPr>
                <w:rFonts w:ascii="Arial" w:eastAsia="Times New Roman" w:hAnsi="Arial" w:cs="Arial"/>
                <w:lang w:eastAsia="ru-RU"/>
              </w:rPr>
              <w:t xml:space="preserve"> мер для Управления </w:t>
            </w:r>
            <w:proofErr w:type="spellStart"/>
            <w:r w:rsidRPr="00706F2B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706F2B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706F2B" w:rsidRPr="00706F2B" w:rsidTr="00706F2B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№ строки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31.12.2017</w:t>
            </w:r>
          </w:p>
        </w:tc>
      </w:tr>
      <w:tr w:rsidR="00706F2B" w:rsidRPr="00706F2B" w:rsidTr="00706F2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РФ, из них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</w:t>
            </w:r>
          </w:p>
        </w:tc>
      </w:tr>
      <w:tr w:rsidR="00706F2B" w:rsidRPr="00706F2B" w:rsidTr="00706F2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 информация о принятых мерах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</w:tr>
      <w:tr w:rsidR="00706F2B" w:rsidRPr="00706F2B" w:rsidTr="00706F2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правонарушениях, из них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</w:t>
            </w:r>
          </w:p>
        </w:tc>
      </w:tr>
      <w:tr w:rsidR="00706F2B" w:rsidRPr="00706F2B" w:rsidTr="00706F2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сканированный файл протокола об административном правонарушении не размещен в ЕИС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06F2B" w:rsidRPr="00706F2B" w:rsidTr="00706F2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размещен в ЕИС несвоевременно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706F2B" w:rsidRDefault="00706F2B" w:rsidP="00D12B94">
      <w:pPr>
        <w:tabs>
          <w:tab w:val="left" w:pos="8647"/>
        </w:tabs>
        <w:rPr>
          <w:lang w:val="en-US"/>
        </w:rPr>
      </w:pPr>
    </w:p>
    <w:tbl>
      <w:tblPr>
        <w:tblW w:w="8867" w:type="dxa"/>
        <w:tblInd w:w="93" w:type="dxa"/>
        <w:tblLook w:val="04A0"/>
      </w:tblPr>
      <w:tblGrid>
        <w:gridCol w:w="893"/>
        <w:gridCol w:w="272"/>
        <w:gridCol w:w="2673"/>
        <w:gridCol w:w="5029"/>
      </w:tblGrid>
      <w:tr w:rsidR="00706F2B" w:rsidRPr="00706F2B" w:rsidTr="00706F2B">
        <w:trPr>
          <w:trHeight w:val="973"/>
        </w:trPr>
        <w:tc>
          <w:tcPr>
            <w:tcW w:w="8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6F2B">
              <w:rPr>
                <w:rFonts w:ascii="Arial" w:eastAsia="Times New Roman" w:hAnsi="Arial" w:cs="Arial"/>
                <w:lang w:eastAsia="ru-RU"/>
              </w:rPr>
              <w:t xml:space="preserve">Контроль оплаты штрафов согласно постановлениям и решениям для Управления </w:t>
            </w:r>
            <w:proofErr w:type="spellStart"/>
            <w:r w:rsidRPr="00706F2B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706F2B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706F2B" w:rsidRPr="00706F2B" w:rsidTr="00706F2B">
        <w:trPr>
          <w:trHeight w:val="8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01.01.2017 по 31.12.2017</w:t>
            </w:r>
          </w:p>
        </w:tc>
      </w:tr>
      <w:tr w:rsidR="00706F2B" w:rsidRPr="00706F2B" w:rsidTr="00706F2B">
        <w:trPr>
          <w:trHeight w:val="274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решения/постановления, требующие оплаты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1505</w:t>
            </w:r>
          </w:p>
        </w:tc>
      </w:tr>
      <w:tr w:rsidR="00706F2B" w:rsidRPr="00706F2B" w:rsidTr="00706F2B">
        <w:trPr>
          <w:trHeight w:val="274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не оплачено, из них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</w:tr>
      <w:tr w:rsidR="00706F2B" w:rsidRPr="00706F2B" w:rsidTr="00706F2B">
        <w:trPr>
          <w:trHeight w:val="543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постановлениям, вынесенным территориальным органом самостоятельно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</w:tr>
      <w:tr w:rsidR="00706F2B" w:rsidRPr="00706F2B" w:rsidTr="00706F2B">
        <w:trPr>
          <w:trHeight w:val="543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решениям и постановлениям судов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706F2B" w:rsidRPr="00706F2B" w:rsidTr="00706F2B">
        <w:trPr>
          <w:trHeight w:val="543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не оплачено, срок для </w:t>
            </w:r>
            <w:proofErr w:type="gramStart"/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оплаты</w:t>
            </w:r>
            <w:proofErr w:type="gramEnd"/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истек, из них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06F2B" w:rsidRPr="00706F2B" w:rsidTr="00706F2B">
        <w:trPr>
          <w:trHeight w:val="543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постановлениям, вынесенным территориальным органом самостоятельно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06F2B" w:rsidRPr="00706F2B" w:rsidTr="00706F2B">
        <w:trPr>
          <w:trHeight w:val="543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решениям и постановлениям судов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2B" w:rsidRPr="00706F2B" w:rsidRDefault="00706F2B" w:rsidP="0070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706F2B" w:rsidRDefault="00706F2B" w:rsidP="00D12B94">
      <w:pPr>
        <w:tabs>
          <w:tab w:val="left" w:pos="8647"/>
        </w:tabs>
        <w:rPr>
          <w:lang w:val="en-US"/>
        </w:rPr>
      </w:pPr>
    </w:p>
    <w:p w:rsidR="00706F2B" w:rsidRPr="00D12B94" w:rsidRDefault="00706F2B" w:rsidP="00D12B94">
      <w:pPr>
        <w:tabs>
          <w:tab w:val="left" w:pos="8647"/>
        </w:tabs>
        <w:rPr>
          <w:lang w:val="en-US"/>
        </w:rPr>
      </w:pPr>
    </w:p>
    <w:sectPr w:rsidR="00706F2B" w:rsidRPr="00D12B94" w:rsidSect="0053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94"/>
    <w:rsid w:val="00295A35"/>
    <w:rsid w:val="004B2835"/>
    <w:rsid w:val="00532357"/>
    <w:rsid w:val="00706F2B"/>
    <w:rsid w:val="00B00959"/>
    <w:rsid w:val="00D1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2018-01-24T07:40:00Z</dcterms:created>
  <dcterms:modified xsi:type="dcterms:W3CDTF">2018-01-24T08:01:00Z</dcterms:modified>
</cp:coreProperties>
</file>