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82" w:rsidRPr="00A14745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14745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 в сфере деятельности </w:t>
      </w:r>
    </w:p>
    <w:p w:rsidR="00EE2182" w:rsidRPr="00A14745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1474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 защите прав субъектов персональных данных </w:t>
      </w:r>
    </w:p>
    <w:p w:rsidR="00EE2182" w:rsidRPr="00A14745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240"/>
        <w:gridCol w:w="1400"/>
        <w:gridCol w:w="1400"/>
        <w:gridCol w:w="953"/>
        <w:gridCol w:w="1714"/>
        <w:gridCol w:w="1714"/>
      </w:tblGrid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C6889" w:rsidRPr="00A14745" w:rsidRDefault="001C6889" w:rsidP="001C68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Нарушение в соответствии с классификатором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Кол-во нарушений</w:t>
            </w:r>
          </w:p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 квартал 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Кол-во нарушений</w:t>
            </w:r>
          </w:p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 квартал 2020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Статья </w:t>
            </w:r>
            <w:proofErr w:type="spellStart"/>
            <w:r w:rsidRPr="00A14745">
              <w:rPr>
                <w:rFonts w:eastAsia="Calibri"/>
                <w:sz w:val="24"/>
                <w:szCs w:val="24"/>
                <w:lang w:eastAsia="en-US"/>
              </w:rPr>
              <w:t>КоАП</w:t>
            </w:r>
            <w:proofErr w:type="spellEnd"/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Кол-во составленных протоколов</w:t>
            </w:r>
          </w:p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 квартал 2019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Кол-во составленных протоколов</w:t>
            </w:r>
          </w:p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 квартал 2020 года</w:t>
            </w: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C6889" w:rsidRPr="00A14745" w:rsidRDefault="001C6889" w:rsidP="001C68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sz w:val="24"/>
                <w:szCs w:val="24"/>
              </w:rPr>
              <w:t>ст. 87 Трудового кодекса Российской Федерации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C6889" w:rsidRPr="00A14745" w:rsidRDefault="001C6889" w:rsidP="001C6889">
            <w:pPr>
              <w:rPr>
                <w:sz w:val="24"/>
                <w:szCs w:val="24"/>
              </w:rPr>
            </w:pPr>
            <w:r w:rsidRPr="00A14745">
              <w:rPr>
                <w:sz w:val="24"/>
                <w:szCs w:val="24"/>
              </w:rPr>
              <w:t>ч. 1 ст. 22 Федерального закона от 27.07.2006 г. № 152-ФЗ "О персональных данных"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19.7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1C6889" w:rsidRPr="00A14745" w:rsidRDefault="001C6889" w:rsidP="001C68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sz w:val="24"/>
                <w:szCs w:val="24"/>
              </w:rPr>
              <w:t>ч. 3 ст. 22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19.7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1C6889" w:rsidRPr="00A14745" w:rsidRDefault="001C6889" w:rsidP="001C6889">
            <w:pPr>
              <w:rPr>
                <w:sz w:val="24"/>
                <w:szCs w:val="24"/>
              </w:rPr>
            </w:pPr>
            <w:r w:rsidRPr="00A14745">
              <w:rPr>
                <w:sz w:val="24"/>
                <w:szCs w:val="24"/>
              </w:rPr>
              <w:t>ч. 7 ст.22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1C6889" w:rsidRPr="00A14745" w:rsidRDefault="001C6889" w:rsidP="001C6889">
            <w:pPr>
              <w:rPr>
                <w:sz w:val="24"/>
                <w:szCs w:val="24"/>
              </w:rPr>
            </w:pPr>
            <w:r w:rsidRPr="00A14745">
              <w:rPr>
                <w:sz w:val="24"/>
                <w:szCs w:val="24"/>
              </w:rPr>
              <w:t>ч. 1 ст. 6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1C6889" w:rsidRPr="00A14745" w:rsidRDefault="001C6889" w:rsidP="001C6889">
            <w:pPr>
              <w:rPr>
                <w:sz w:val="24"/>
                <w:szCs w:val="24"/>
              </w:rPr>
            </w:pPr>
            <w:r w:rsidRPr="00A14745">
              <w:rPr>
                <w:sz w:val="24"/>
                <w:szCs w:val="24"/>
              </w:rPr>
              <w:t>ст. 7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1C6889" w:rsidRPr="00A14745" w:rsidRDefault="001C6889" w:rsidP="001C6889">
            <w:pPr>
              <w:rPr>
                <w:sz w:val="24"/>
                <w:szCs w:val="24"/>
              </w:rPr>
            </w:pPr>
            <w:r w:rsidRPr="00A14745">
              <w:rPr>
                <w:sz w:val="24"/>
                <w:szCs w:val="24"/>
              </w:rPr>
              <w:t>ч. 4 ст. 21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1C6889" w:rsidRPr="00A14745" w:rsidRDefault="001C6889" w:rsidP="001C6889">
            <w:pPr>
              <w:rPr>
                <w:sz w:val="24"/>
                <w:szCs w:val="24"/>
              </w:rPr>
            </w:pPr>
            <w:r w:rsidRPr="00A14745">
              <w:rPr>
                <w:sz w:val="24"/>
                <w:szCs w:val="24"/>
              </w:rPr>
              <w:t>ч. 5 ст. 5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1C6889" w:rsidRPr="00A14745" w:rsidRDefault="001C6889" w:rsidP="001C6889">
            <w:pPr>
              <w:rPr>
                <w:sz w:val="24"/>
                <w:szCs w:val="24"/>
              </w:rPr>
            </w:pPr>
            <w:r w:rsidRPr="00A14745">
              <w:rPr>
                <w:sz w:val="24"/>
                <w:szCs w:val="24"/>
              </w:rPr>
              <w:t>ч. 3 ст. 6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1C6889" w:rsidRPr="00A14745" w:rsidRDefault="001C6889" w:rsidP="001C6889">
            <w:pPr>
              <w:rPr>
                <w:sz w:val="24"/>
                <w:szCs w:val="24"/>
              </w:rPr>
            </w:pPr>
            <w:r w:rsidRPr="00A14745">
              <w:rPr>
                <w:sz w:val="24"/>
                <w:szCs w:val="24"/>
              </w:rPr>
              <w:t>п. 8 ст. 86 Трудового кодекса Российской Федерации»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1C6889" w:rsidRPr="00A14745" w:rsidRDefault="001C6889" w:rsidP="001C6889">
            <w:pPr>
              <w:rPr>
                <w:sz w:val="24"/>
                <w:szCs w:val="24"/>
              </w:rPr>
            </w:pPr>
            <w:r w:rsidRPr="00A14745">
              <w:rPr>
                <w:sz w:val="24"/>
                <w:szCs w:val="24"/>
              </w:rPr>
              <w:t>ч. 1 ст.18.1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1C6889" w:rsidRPr="00A14745" w:rsidRDefault="001C6889" w:rsidP="001C6889">
            <w:pPr>
              <w:rPr>
                <w:sz w:val="24"/>
                <w:szCs w:val="24"/>
              </w:rPr>
            </w:pPr>
            <w:r w:rsidRPr="00A14745">
              <w:rPr>
                <w:sz w:val="24"/>
                <w:szCs w:val="24"/>
              </w:rPr>
              <w:t>ч. 2 ст.18.1 Федерального закона от 27.07.2006 г. № 152-ФЗ "О персональных данных"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1C6889" w:rsidRPr="00A14745" w:rsidRDefault="001C6889" w:rsidP="001C6889">
            <w:pPr>
              <w:rPr>
                <w:sz w:val="24"/>
                <w:szCs w:val="24"/>
              </w:rPr>
            </w:pPr>
            <w:r w:rsidRPr="00A14745">
              <w:rPr>
                <w:sz w:val="24"/>
                <w:szCs w:val="24"/>
              </w:rPr>
              <w:lastRenderedPageBreak/>
              <w:t>п. 6 постановления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1C6889" w:rsidRPr="00A14745" w:rsidRDefault="001C6889" w:rsidP="001C6889">
            <w:pPr>
              <w:rPr>
                <w:sz w:val="24"/>
                <w:szCs w:val="24"/>
              </w:rPr>
            </w:pPr>
            <w:r w:rsidRPr="00A14745">
              <w:rPr>
                <w:sz w:val="24"/>
                <w:szCs w:val="24"/>
              </w:rPr>
              <w:t>п. 7 постановления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1C6889" w:rsidRPr="00A14745" w:rsidRDefault="001C6889" w:rsidP="001C6889">
            <w:pPr>
              <w:rPr>
                <w:sz w:val="24"/>
                <w:szCs w:val="24"/>
              </w:rPr>
            </w:pPr>
            <w:r w:rsidRPr="00A14745">
              <w:rPr>
                <w:sz w:val="24"/>
                <w:szCs w:val="24"/>
              </w:rPr>
              <w:t>п. 13 постановления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1C6889" w:rsidRPr="00A14745" w:rsidRDefault="001C6889" w:rsidP="001C6889">
            <w:pPr>
              <w:rPr>
                <w:sz w:val="24"/>
                <w:szCs w:val="24"/>
              </w:rPr>
            </w:pPr>
            <w:proofErr w:type="gramStart"/>
            <w:r w:rsidRPr="00A14745">
              <w:rPr>
                <w:sz w:val="24"/>
                <w:szCs w:val="24"/>
              </w:rPr>
              <w:t xml:space="preserve">п.п. </w:t>
            </w:r>
            <w:proofErr w:type="spellStart"/>
            <w:r w:rsidRPr="00A14745">
              <w:rPr>
                <w:sz w:val="24"/>
                <w:szCs w:val="24"/>
              </w:rPr>
              <w:t>д</w:t>
            </w:r>
            <w:proofErr w:type="spellEnd"/>
            <w:r w:rsidRPr="00A14745">
              <w:rPr>
                <w:sz w:val="24"/>
                <w:szCs w:val="24"/>
              </w:rPr>
              <w:t xml:space="preserve">) п.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 </w:t>
            </w:r>
            <w:proofErr w:type="gramEnd"/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1C6889" w:rsidRPr="00A14745" w:rsidRDefault="001C6889" w:rsidP="001C6889">
            <w:pPr>
              <w:rPr>
                <w:sz w:val="24"/>
                <w:szCs w:val="24"/>
              </w:rPr>
            </w:pPr>
            <w:proofErr w:type="gramStart"/>
            <w:r w:rsidRPr="00A14745">
              <w:rPr>
                <w:sz w:val="24"/>
                <w:szCs w:val="24"/>
              </w:rPr>
              <w:lastRenderedPageBreak/>
              <w:t>п.п. е) п.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      </w:r>
            <w:proofErr w:type="gramEnd"/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6889" w:rsidRPr="00A14745" w:rsidTr="001C688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1C6889" w:rsidRPr="00A14745" w:rsidRDefault="001C6889" w:rsidP="001C6889">
            <w:pPr>
              <w:rPr>
                <w:sz w:val="24"/>
                <w:szCs w:val="24"/>
              </w:rPr>
            </w:pPr>
            <w:r w:rsidRPr="00A14745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1C6889" w:rsidRPr="00A14745" w:rsidRDefault="001C6889" w:rsidP="001C68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1C6889" w:rsidRDefault="001C6889" w:rsidP="004F0843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A7B" w:rsidRPr="00A14745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14745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2F0A7B" w:rsidRPr="00A14745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525"/>
        <w:gridCol w:w="807"/>
        <w:gridCol w:w="719"/>
        <w:gridCol w:w="1111"/>
        <w:gridCol w:w="811"/>
        <w:gridCol w:w="807"/>
        <w:gridCol w:w="719"/>
        <w:gridCol w:w="1111"/>
        <w:gridCol w:w="811"/>
      </w:tblGrid>
      <w:tr w:rsidR="002F0A7B" w:rsidRPr="00A14745" w:rsidTr="00465768">
        <w:trPr>
          <w:trHeight w:val="271"/>
        </w:trPr>
        <w:tc>
          <w:tcPr>
            <w:tcW w:w="1691" w:type="pct"/>
            <w:vMerge w:val="restart"/>
          </w:tcPr>
          <w:p w:rsidR="002F0A7B" w:rsidRPr="00A14745" w:rsidRDefault="002F0A7B" w:rsidP="00465768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4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1 квартал 2019</w:t>
            </w:r>
          </w:p>
        </w:tc>
        <w:tc>
          <w:tcPr>
            <w:tcW w:w="1654" w:type="pct"/>
            <w:gridSpan w:val="4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1 квартал 2020</w:t>
            </w:r>
          </w:p>
        </w:tc>
      </w:tr>
      <w:tr w:rsidR="002F0A7B" w:rsidRPr="00A14745" w:rsidTr="00465768">
        <w:trPr>
          <w:trHeight w:val="145"/>
        </w:trPr>
        <w:tc>
          <w:tcPr>
            <w:tcW w:w="1691" w:type="pct"/>
            <w:vMerge/>
          </w:tcPr>
          <w:p w:rsidR="002F0A7B" w:rsidRPr="00A14745" w:rsidRDefault="002F0A7B" w:rsidP="00465768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СН СМИ</w:t>
            </w:r>
          </w:p>
        </w:tc>
        <w:tc>
          <w:tcPr>
            <w:tcW w:w="345" w:type="pct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СН Вещ</w:t>
            </w:r>
          </w:p>
        </w:tc>
        <w:tc>
          <w:tcPr>
            <w:tcW w:w="533" w:type="pct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Проверка</w:t>
            </w:r>
          </w:p>
        </w:tc>
        <w:tc>
          <w:tcPr>
            <w:tcW w:w="389" w:type="pct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Без МНК</w:t>
            </w:r>
          </w:p>
        </w:tc>
        <w:tc>
          <w:tcPr>
            <w:tcW w:w="387" w:type="pct"/>
          </w:tcPr>
          <w:p w:rsidR="002F0A7B" w:rsidRPr="00A14745" w:rsidRDefault="002F0A7B" w:rsidP="00465768">
            <w:pPr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СН СМИ</w:t>
            </w:r>
          </w:p>
        </w:tc>
        <w:tc>
          <w:tcPr>
            <w:tcW w:w="345" w:type="pct"/>
          </w:tcPr>
          <w:p w:rsidR="002F0A7B" w:rsidRPr="00A14745" w:rsidRDefault="002F0A7B" w:rsidP="00465768">
            <w:pPr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СН Вещ</w:t>
            </w:r>
          </w:p>
        </w:tc>
        <w:tc>
          <w:tcPr>
            <w:tcW w:w="533" w:type="pct"/>
          </w:tcPr>
          <w:p w:rsidR="002F0A7B" w:rsidRPr="00A14745" w:rsidRDefault="002F0A7B" w:rsidP="00465768">
            <w:pPr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Проверка</w:t>
            </w:r>
          </w:p>
        </w:tc>
        <w:tc>
          <w:tcPr>
            <w:tcW w:w="389" w:type="pct"/>
          </w:tcPr>
          <w:p w:rsidR="002F0A7B" w:rsidRPr="00A14745" w:rsidRDefault="002F0A7B" w:rsidP="00465768">
            <w:pPr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Без МНК</w:t>
            </w:r>
          </w:p>
        </w:tc>
      </w:tr>
      <w:tr w:rsidR="002F0A7B" w:rsidRPr="00A14745" w:rsidTr="00465768">
        <w:trPr>
          <w:trHeight w:val="828"/>
        </w:trPr>
        <w:tc>
          <w:tcPr>
            <w:tcW w:w="1691" w:type="pct"/>
          </w:tcPr>
          <w:p w:rsidR="002F0A7B" w:rsidRPr="00A14745" w:rsidRDefault="002F0A7B" w:rsidP="00465768">
            <w:pPr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Кол-во выявленных нарушений (без ст. 15 Закона о СМИ)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120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7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5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71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28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9</w:t>
            </w:r>
          </w:p>
        </w:tc>
      </w:tr>
      <w:tr w:rsidR="002F0A7B" w:rsidRPr="00A14745" w:rsidTr="00465768">
        <w:trPr>
          <w:trHeight w:val="542"/>
        </w:trPr>
        <w:tc>
          <w:tcPr>
            <w:tcW w:w="1691" w:type="pct"/>
          </w:tcPr>
          <w:p w:rsidR="002F0A7B" w:rsidRPr="00A14745" w:rsidRDefault="002F0A7B" w:rsidP="00465768">
            <w:pPr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Кол-во составленных протоколов об АП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67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11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7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35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41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11</w:t>
            </w:r>
          </w:p>
        </w:tc>
      </w:tr>
      <w:tr w:rsidR="002F0A7B" w:rsidRPr="00A14745" w:rsidTr="00465768">
        <w:trPr>
          <w:trHeight w:val="1114"/>
        </w:trPr>
        <w:tc>
          <w:tcPr>
            <w:tcW w:w="1691" w:type="pct"/>
          </w:tcPr>
          <w:p w:rsidR="002F0A7B" w:rsidRPr="00A14745" w:rsidRDefault="002F0A7B" w:rsidP="00465768">
            <w:pPr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Кол-во нарушений, по которым административное производство не возбуждалось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60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2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43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6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</w:tr>
      <w:tr w:rsidR="002F0A7B" w:rsidRPr="00A14745" w:rsidTr="00465768">
        <w:trPr>
          <w:trHeight w:val="828"/>
        </w:trPr>
        <w:tc>
          <w:tcPr>
            <w:tcW w:w="1691" w:type="pct"/>
          </w:tcPr>
          <w:p w:rsidR="002F0A7B" w:rsidRPr="00A14745" w:rsidRDefault="002F0A7B" w:rsidP="00465768">
            <w:pPr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 xml:space="preserve">Кол-во дел, рассмотренных судом. </w:t>
            </w:r>
          </w:p>
          <w:p w:rsidR="002F0A7B" w:rsidRPr="00A14745" w:rsidRDefault="002F0A7B" w:rsidP="00465768">
            <w:pPr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Из которых: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54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6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4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</w:tr>
      <w:tr w:rsidR="002F0A7B" w:rsidRPr="00A14745" w:rsidTr="00465768">
        <w:trPr>
          <w:trHeight w:val="271"/>
        </w:trPr>
        <w:tc>
          <w:tcPr>
            <w:tcW w:w="1691" w:type="pct"/>
          </w:tcPr>
          <w:p w:rsidR="002F0A7B" w:rsidRPr="00A14745" w:rsidRDefault="002F0A7B" w:rsidP="00465768">
            <w:pPr>
              <w:rPr>
                <w:i/>
                <w:sz w:val="22"/>
                <w:szCs w:val="22"/>
              </w:rPr>
            </w:pPr>
            <w:r w:rsidRPr="00A14745">
              <w:rPr>
                <w:i/>
                <w:sz w:val="22"/>
                <w:szCs w:val="22"/>
              </w:rPr>
              <w:t>Дело прекращено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4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</w:tr>
      <w:tr w:rsidR="002F0A7B" w:rsidRPr="00A14745" w:rsidTr="00465768">
        <w:trPr>
          <w:trHeight w:val="828"/>
        </w:trPr>
        <w:tc>
          <w:tcPr>
            <w:tcW w:w="1691" w:type="pct"/>
          </w:tcPr>
          <w:p w:rsidR="002F0A7B" w:rsidRPr="00A14745" w:rsidRDefault="002F0A7B" w:rsidP="00465768">
            <w:pPr>
              <w:rPr>
                <w:i/>
                <w:sz w:val="22"/>
                <w:szCs w:val="22"/>
              </w:rPr>
            </w:pPr>
            <w:r w:rsidRPr="00A14745">
              <w:rPr>
                <w:i/>
                <w:sz w:val="22"/>
                <w:szCs w:val="22"/>
              </w:rPr>
              <w:t>Назначено административное наказание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43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1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3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</w:tr>
      <w:tr w:rsidR="002F0A7B" w:rsidRPr="00A14745" w:rsidTr="00465768">
        <w:trPr>
          <w:trHeight w:val="512"/>
        </w:trPr>
        <w:tc>
          <w:tcPr>
            <w:tcW w:w="1691" w:type="pct"/>
          </w:tcPr>
          <w:p w:rsidR="002F0A7B" w:rsidRPr="00A14745" w:rsidRDefault="002F0A7B" w:rsidP="00465768">
            <w:pPr>
              <w:rPr>
                <w:i/>
                <w:sz w:val="22"/>
                <w:szCs w:val="22"/>
              </w:rPr>
            </w:pPr>
            <w:r w:rsidRPr="00A14745">
              <w:rPr>
                <w:i/>
                <w:sz w:val="22"/>
                <w:szCs w:val="22"/>
              </w:rPr>
              <w:t>Устное замечание, предупреждение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5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5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</w:tr>
      <w:tr w:rsidR="002F0A7B" w:rsidRPr="00A14745" w:rsidTr="00465768">
        <w:trPr>
          <w:trHeight w:val="542"/>
        </w:trPr>
        <w:tc>
          <w:tcPr>
            <w:tcW w:w="1691" w:type="pct"/>
          </w:tcPr>
          <w:p w:rsidR="002F0A7B" w:rsidRPr="00A14745" w:rsidRDefault="002F0A7B" w:rsidP="00465768">
            <w:pPr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Кол-во дел, рассмотренных самостоятельно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13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5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3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12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6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</w:tr>
      <w:tr w:rsidR="002F0A7B" w:rsidRPr="00A14745" w:rsidTr="00465768">
        <w:trPr>
          <w:trHeight w:val="557"/>
        </w:trPr>
        <w:tc>
          <w:tcPr>
            <w:tcW w:w="1691" w:type="pct"/>
          </w:tcPr>
          <w:p w:rsidR="002F0A7B" w:rsidRPr="00A14745" w:rsidRDefault="002F0A7B" w:rsidP="00465768">
            <w:pPr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Кол-во дел, прекращенных самостоятельно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2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</w:tr>
      <w:tr w:rsidR="002F0A7B" w:rsidRPr="00A14745" w:rsidTr="00465768">
        <w:trPr>
          <w:trHeight w:val="512"/>
        </w:trPr>
        <w:tc>
          <w:tcPr>
            <w:tcW w:w="1691" w:type="pct"/>
          </w:tcPr>
          <w:p w:rsidR="002F0A7B" w:rsidRPr="00A14745" w:rsidRDefault="002F0A7B" w:rsidP="00465768">
            <w:pPr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Кол-во исковых заявлений по ст. 15 Закона РФ «О СМИ»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1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7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6</w:t>
            </w:r>
          </w:p>
        </w:tc>
        <w:tc>
          <w:tcPr>
            <w:tcW w:w="345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533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vAlign w:val="center"/>
          </w:tcPr>
          <w:p w:rsidR="002F0A7B" w:rsidRPr="00A14745" w:rsidRDefault="002F0A7B" w:rsidP="00465768">
            <w:pPr>
              <w:jc w:val="center"/>
              <w:rPr>
                <w:sz w:val="22"/>
                <w:szCs w:val="22"/>
              </w:rPr>
            </w:pPr>
            <w:r w:rsidRPr="00A14745">
              <w:rPr>
                <w:sz w:val="22"/>
                <w:szCs w:val="22"/>
              </w:rPr>
              <w:t>0</w:t>
            </w:r>
          </w:p>
        </w:tc>
      </w:tr>
    </w:tbl>
    <w:p w:rsidR="002F0A7B" w:rsidRPr="00A14745" w:rsidRDefault="002F0A7B" w:rsidP="002F0A7B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A7B" w:rsidRDefault="002F0A7B" w:rsidP="004F0843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A7B" w:rsidRPr="00A14745" w:rsidRDefault="002F0A7B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Типовые нарушения в сфере связи </w:t>
      </w:r>
    </w:p>
    <w:p w:rsidR="002F0A7B" w:rsidRPr="00A14745" w:rsidRDefault="002F0A7B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7B" w:rsidRDefault="002F0A7B" w:rsidP="002F0A7B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E35EB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Нарушения, выявленные в ходе осуществления контрольно-надзорной деятельности </w:t>
      </w:r>
    </w:p>
    <w:p w:rsidR="002F0A7B" w:rsidRDefault="002F0A7B" w:rsidP="002F0A7B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E35EB5">
        <w:rPr>
          <w:rFonts w:ascii="Times New Roman" w:eastAsia="Calibri" w:hAnsi="Times New Roman" w:cs="Times New Roman"/>
          <w:spacing w:val="-1"/>
          <w:sz w:val="28"/>
          <w:szCs w:val="28"/>
        </w:rPr>
        <w:t>в област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и электросвязи и почтовой связи</w:t>
      </w:r>
    </w:p>
    <w:p w:rsidR="002F0A7B" w:rsidRPr="00E35EB5" w:rsidRDefault="002F0A7B" w:rsidP="002F0A7B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9"/>
        <w:gridCol w:w="790"/>
        <w:gridCol w:w="831"/>
        <w:gridCol w:w="992"/>
        <w:gridCol w:w="851"/>
        <w:gridCol w:w="844"/>
      </w:tblGrid>
      <w:tr w:rsidR="002F0A7B" w:rsidRPr="00A14745" w:rsidTr="00465768">
        <w:trPr>
          <w:cantSplit/>
          <w:trHeight w:val="3004"/>
        </w:trPr>
        <w:tc>
          <w:tcPr>
            <w:tcW w:w="5949" w:type="dxa"/>
            <w:vAlign w:val="center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Классификатор нарушений</w:t>
            </w:r>
          </w:p>
        </w:tc>
        <w:tc>
          <w:tcPr>
            <w:tcW w:w="742" w:type="dxa"/>
            <w:textDirection w:val="btLr"/>
            <w:vAlign w:val="center"/>
          </w:tcPr>
          <w:p w:rsidR="002F0A7B" w:rsidRPr="00A14745" w:rsidRDefault="002F0A7B" w:rsidP="00465768">
            <w:pPr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Количество нарушений</w:t>
            </w:r>
          </w:p>
          <w:p w:rsidR="002F0A7B" w:rsidRPr="00A14745" w:rsidRDefault="002F0A7B" w:rsidP="00465768">
            <w:pPr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 квартал 2019 года</w:t>
            </w:r>
          </w:p>
        </w:tc>
        <w:tc>
          <w:tcPr>
            <w:tcW w:w="831" w:type="dxa"/>
            <w:textDirection w:val="btLr"/>
            <w:vAlign w:val="center"/>
          </w:tcPr>
          <w:p w:rsidR="002F0A7B" w:rsidRPr="00A14745" w:rsidRDefault="002F0A7B" w:rsidP="00465768">
            <w:pPr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Количество нарушений</w:t>
            </w:r>
          </w:p>
          <w:p w:rsidR="002F0A7B" w:rsidRPr="00A14745" w:rsidRDefault="002F0A7B" w:rsidP="00465768">
            <w:pPr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 квартал 2020 года</w:t>
            </w:r>
          </w:p>
        </w:tc>
        <w:tc>
          <w:tcPr>
            <w:tcW w:w="992" w:type="dxa"/>
            <w:textDirection w:val="btLr"/>
            <w:vAlign w:val="center"/>
          </w:tcPr>
          <w:p w:rsidR="002F0A7B" w:rsidRPr="00A14745" w:rsidRDefault="002F0A7B" w:rsidP="00465768">
            <w:pPr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Статья </w:t>
            </w:r>
            <w:proofErr w:type="spellStart"/>
            <w:r w:rsidRPr="00A14745">
              <w:rPr>
                <w:rFonts w:eastAsia="Calibri"/>
                <w:sz w:val="24"/>
                <w:szCs w:val="24"/>
                <w:lang w:eastAsia="en-US"/>
              </w:rPr>
              <w:t>КоАП</w:t>
            </w:r>
            <w:proofErr w:type="spellEnd"/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851" w:type="dxa"/>
            <w:textDirection w:val="btLr"/>
            <w:vAlign w:val="center"/>
          </w:tcPr>
          <w:p w:rsidR="002F0A7B" w:rsidRPr="00A14745" w:rsidRDefault="002F0A7B" w:rsidP="00465768">
            <w:pPr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Количество протоколов</w:t>
            </w:r>
          </w:p>
          <w:p w:rsidR="002F0A7B" w:rsidRPr="00A14745" w:rsidRDefault="002F0A7B" w:rsidP="00465768">
            <w:pPr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 квартал 2019 года</w:t>
            </w:r>
          </w:p>
        </w:tc>
        <w:tc>
          <w:tcPr>
            <w:tcW w:w="844" w:type="dxa"/>
            <w:textDirection w:val="btLr"/>
            <w:vAlign w:val="center"/>
          </w:tcPr>
          <w:p w:rsidR="002F0A7B" w:rsidRPr="00A14745" w:rsidRDefault="002F0A7B" w:rsidP="00465768">
            <w:pPr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Количество протоколов 1 квартал 2020 года</w:t>
            </w:r>
          </w:p>
        </w:tc>
      </w:tr>
      <w:tr w:rsidR="002F0A7B" w:rsidRPr="00A14745" w:rsidTr="00465768">
        <w:trPr>
          <w:trHeight w:val="20"/>
        </w:trPr>
        <w:tc>
          <w:tcPr>
            <w:tcW w:w="5949" w:type="dxa"/>
          </w:tcPr>
          <w:p w:rsidR="002F0A7B" w:rsidRPr="00A14745" w:rsidRDefault="002F0A7B" w:rsidP="004657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14745">
              <w:rPr>
                <w:rFonts w:eastAsia="Calibri"/>
                <w:sz w:val="24"/>
                <w:szCs w:val="24"/>
                <w:lang w:eastAsia="en-US"/>
              </w:rPr>
              <w:t>нарушения законодательства Российской Федерации о защите детей от информации, причиняющей вред их здоровью и (или) развитию (ст. 14 Федерального закона от 29.12.2010 № 436-ФЗ «О защите детей от информации, причиняющей вред их здоровью и развитию» С55.1</w:t>
            </w:r>
            <w:proofErr w:type="gramEnd"/>
          </w:p>
        </w:tc>
        <w:tc>
          <w:tcPr>
            <w:tcW w:w="74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ч. 2 ст. 6.17 </w:t>
            </w:r>
            <w:proofErr w:type="spellStart"/>
            <w:r w:rsidRPr="00A14745">
              <w:rPr>
                <w:rFonts w:eastAsia="Calibri"/>
                <w:sz w:val="24"/>
                <w:szCs w:val="24"/>
                <w:lang w:eastAsia="en-US"/>
              </w:rPr>
              <w:t>КоАП</w:t>
            </w:r>
            <w:proofErr w:type="spellEnd"/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85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4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F0A7B" w:rsidRPr="00A14745" w:rsidTr="00465768">
        <w:trPr>
          <w:trHeight w:val="20"/>
        </w:trPr>
        <w:tc>
          <w:tcPr>
            <w:tcW w:w="5949" w:type="dxa"/>
          </w:tcPr>
          <w:p w:rsidR="002F0A7B" w:rsidRPr="00A14745" w:rsidRDefault="002F0A7B" w:rsidP="004657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нарушения п. 1 Требований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телефонной связи с использованием таксофонов, многофункциональных устройств, информационных киосков (</w:t>
            </w:r>
            <w:proofErr w:type="spellStart"/>
            <w:r w:rsidRPr="00A14745">
              <w:rPr>
                <w:rFonts w:eastAsia="Calibri"/>
                <w:sz w:val="24"/>
                <w:szCs w:val="24"/>
                <w:lang w:eastAsia="en-US"/>
              </w:rPr>
              <w:t>инфоматов</w:t>
            </w:r>
            <w:proofErr w:type="spellEnd"/>
            <w:r w:rsidRPr="00A14745">
              <w:rPr>
                <w:rFonts w:eastAsia="Calibri"/>
                <w:sz w:val="24"/>
                <w:szCs w:val="24"/>
                <w:lang w:eastAsia="en-US"/>
              </w:rPr>
              <w:t>) и аналогичных устройств, утвержденных приказом Министерства связи и массовых коммуникаций Российской Федерации от 30.09.2015 № 371(Нарушение обязательных требований при оказании универсальных услуг связи  С</w:t>
            </w:r>
            <w:proofErr w:type="gramStart"/>
            <w:r w:rsidRPr="00A14745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  <w:r w:rsidRPr="00A14745">
              <w:rPr>
                <w:rFonts w:eastAsia="Calibri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74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ч. 3 ст. 14.1 </w:t>
            </w:r>
            <w:proofErr w:type="spellStart"/>
            <w:r w:rsidRPr="00A14745">
              <w:rPr>
                <w:rFonts w:eastAsia="Calibri"/>
                <w:sz w:val="24"/>
                <w:szCs w:val="24"/>
                <w:lang w:eastAsia="en-US"/>
              </w:rPr>
              <w:t>КоАП</w:t>
            </w:r>
            <w:proofErr w:type="spellEnd"/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85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F0A7B" w:rsidRPr="00A14745" w:rsidTr="00465768">
        <w:trPr>
          <w:trHeight w:val="20"/>
        </w:trPr>
        <w:tc>
          <w:tcPr>
            <w:tcW w:w="5949" w:type="dxa"/>
          </w:tcPr>
          <w:p w:rsidR="002F0A7B" w:rsidRPr="00A14745" w:rsidRDefault="002F0A7B" w:rsidP="004657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нарушения п. 10 раздела XII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 февраля 2005 г. № 87</w:t>
            </w:r>
          </w:p>
          <w:p w:rsidR="002F0A7B" w:rsidRPr="00A14745" w:rsidRDefault="002F0A7B" w:rsidP="004657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С44.2</w:t>
            </w:r>
          </w:p>
        </w:tc>
        <w:tc>
          <w:tcPr>
            <w:tcW w:w="74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3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ч. 3 ст. 14.1 </w:t>
            </w:r>
            <w:proofErr w:type="spellStart"/>
            <w:r w:rsidRPr="00A14745">
              <w:rPr>
                <w:rFonts w:eastAsia="Calibri"/>
                <w:sz w:val="24"/>
                <w:szCs w:val="24"/>
                <w:lang w:eastAsia="en-US"/>
              </w:rPr>
              <w:t>КоАП</w:t>
            </w:r>
            <w:proofErr w:type="spellEnd"/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85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4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2F0A7B" w:rsidRPr="00A14745" w:rsidTr="00465768">
        <w:trPr>
          <w:trHeight w:val="20"/>
        </w:trPr>
        <w:tc>
          <w:tcPr>
            <w:tcW w:w="5949" w:type="dxa"/>
          </w:tcPr>
          <w:p w:rsidR="002F0A7B" w:rsidRPr="00A14745" w:rsidRDefault="002F0A7B" w:rsidP="004657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нарушения п. 10 раздела 1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№ 87</w:t>
            </w:r>
          </w:p>
          <w:p w:rsidR="002F0A7B" w:rsidRPr="00A14745" w:rsidRDefault="002F0A7B" w:rsidP="004657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С14.4</w:t>
            </w:r>
          </w:p>
        </w:tc>
        <w:tc>
          <w:tcPr>
            <w:tcW w:w="74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ч. 3 ст. 14.1 </w:t>
            </w:r>
            <w:proofErr w:type="spellStart"/>
            <w:r w:rsidRPr="00A14745">
              <w:rPr>
                <w:rFonts w:eastAsia="Calibri"/>
                <w:sz w:val="24"/>
                <w:szCs w:val="24"/>
                <w:lang w:eastAsia="en-US"/>
              </w:rPr>
              <w:t>КоАП</w:t>
            </w:r>
            <w:proofErr w:type="spellEnd"/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85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F0A7B" w:rsidRPr="00A14745" w:rsidTr="00465768">
        <w:trPr>
          <w:trHeight w:val="20"/>
        </w:trPr>
        <w:tc>
          <w:tcPr>
            <w:tcW w:w="5949" w:type="dxa"/>
          </w:tcPr>
          <w:p w:rsidR="002F0A7B" w:rsidRPr="00A14745" w:rsidRDefault="002F0A7B" w:rsidP="004657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нарушения требований Правил оказания услуг почтовой связи, утвержденных приказом </w:t>
            </w:r>
            <w:proofErr w:type="spellStart"/>
            <w:r w:rsidRPr="00A14745">
              <w:rPr>
                <w:rFonts w:eastAsia="Calibri"/>
                <w:sz w:val="24"/>
                <w:szCs w:val="24"/>
                <w:lang w:eastAsia="en-US"/>
              </w:rPr>
              <w:t>Минкомсвязи</w:t>
            </w:r>
            <w:proofErr w:type="spellEnd"/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 России от 31.07.2014 № 234</w:t>
            </w:r>
          </w:p>
          <w:p w:rsidR="002F0A7B" w:rsidRPr="00A14745" w:rsidRDefault="002F0A7B" w:rsidP="004657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С25.1</w:t>
            </w:r>
          </w:p>
        </w:tc>
        <w:tc>
          <w:tcPr>
            <w:tcW w:w="74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ч. 3 ст. 14.1 </w:t>
            </w:r>
            <w:proofErr w:type="spellStart"/>
            <w:r w:rsidRPr="00A14745">
              <w:rPr>
                <w:rFonts w:eastAsia="Calibri"/>
                <w:sz w:val="24"/>
                <w:szCs w:val="24"/>
                <w:lang w:eastAsia="en-US"/>
              </w:rPr>
              <w:t>КоАП</w:t>
            </w:r>
            <w:proofErr w:type="spellEnd"/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85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2F0A7B" w:rsidRPr="00A14745" w:rsidTr="00465768">
        <w:trPr>
          <w:trHeight w:val="20"/>
        </w:trPr>
        <w:tc>
          <w:tcPr>
            <w:tcW w:w="5949" w:type="dxa"/>
          </w:tcPr>
          <w:p w:rsidR="002F0A7B" w:rsidRPr="00A14745" w:rsidRDefault="002F0A7B" w:rsidP="004657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lastRenderedPageBreak/>
              <w:t>нарушения п. 2 ч. 1 ст. 17, п. 2 ст. 25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2F0A7B" w:rsidRPr="00A14745" w:rsidRDefault="002F0A7B" w:rsidP="004657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С31.1</w:t>
            </w:r>
          </w:p>
        </w:tc>
        <w:tc>
          <w:tcPr>
            <w:tcW w:w="74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ч. 1 ст. 19.5 </w:t>
            </w:r>
            <w:proofErr w:type="spellStart"/>
            <w:r w:rsidRPr="00A14745">
              <w:rPr>
                <w:rFonts w:eastAsia="Calibri"/>
                <w:sz w:val="24"/>
                <w:szCs w:val="24"/>
                <w:lang w:eastAsia="en-US"/>
              </w:rPr>
              <w:t>КоАП</w:t>
            </w:r>
            <w:proofErr w:type="spellEnd"/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85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F0A7B" w:rsidRPr="00A14745" w:rsidTr="00465768">
        <w:trPr>
          <w:trHeight w:val="20"/>
        </w:trPr>
        <w:tc>
          <w:tcPr>
            <w:tcW w:w="5949" w:type="dxa"/>
          </w:tcPr>
          <w:p w:rsidR="002F0A7B" w:rsidRPr="00A14745" w:rsidRDefault="002F0A7B" w:rsidP="004657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14745">
              <w:rPr>
                <w:rFonts w:eastAsia="Calibri"/>
                <w:sz w:val="24"/>
                <w:szCs w:val="24"/>
                <w:lang w:eastAsia="en-US"/>
              </w:rPr>
              <w:t>нарушения по выразившиеся в непринятии мер по устранению причин и условий, способствовавших совершению административного правонарушения; С54.1</w:t>
            </w:r>
            <w:proofErr w:type="gramEnd"/>
          </w:p>
        </w:tc>
        <w:tc>
          <w:tcPr>
            <w:tcW w:w="74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ст. 19.6 </w:t>
            </w:r>
            <w:proofErr w:type="spellStart"/>
            <w:r w:rsidRPr="00A14745">
              <w:rPr>
                <w:rFonts w:eastAsia="Calibri"/>
                <w:sz w:val="24"/>
                <w:szCs w:val="24"/>
                <w:lang w:eastAsia="en-US"/>
              </w:rPr>
              <w:t>КоАП</w:t>
            </w:r>
            <w:proofErr w:type="spellEnd"/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85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F0A7B" w:rsidRPr="00A14745" w:rsidTr="00465768">
        <w:trPr>
          <w:trHeight w:val="20"/>
        </w:trPr>
        <w:tc>
          <w:tcPr>
            <w:tcW w:w="5949" w:type="dxa"/>
          </w:tcPr>
          <w:p w:rsidR="002F0A7B" w:rsidRPr="00A14745" w:rsidRDefault="002F0A7B" w:rsidP="004657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нарушения часть 1 статьи 20.25 </w:t>
            </w:r>
            <w:proofErr w:type="spellStart"/>
            <w:r w:rsidRPr="00A14745">
              <w:rPr>
                <w:rFonts w:eastAsia="Calibri"/>
                <w:sz w:val="24"/>
                <w:szCs w:val="24"/>
                <w:lang w:eastAsia="en-US"/>
              </w:rPr>
              <w:t>КоАП</w:t>
            </w:r>
            <w:proofErr w:type="spellEnd"/>
            <w:r w:rsidRPr="00A14745">
              <w:rPr>
                <w:rFonts w:eastAsia="Calibri"/>
                <w:sz w:val="24"/>
                <w:szCs w:val="24"/>
                <w:lang w:eastAsia="en-US"/>
              </w:rPr>
              <w:t xml:space="preserve"> Российской Федерации Н</w:t>
            </w:r>
            <w:proofErr w:type="gramStart"/>
            <w:r w:rsidRPr="00A14745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A14745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74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4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F0A7B" w:rsidRPr="00A14745" w:rsidTr="00465768">
        <w:trPr>
          <w:trHeight w:val="20"/>
        </w:trPr>
        <w:tc>
          <w:tcPr>
            <w:tcW w:w="5949" w:type="dxa"/>
          </w:tcPr>
          <w:p w:rsidR="002F0A7B" w:rsidRPr="00A14745" w:rsidRDefault="002F0A7B" w:rsidP="004657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4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3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44" w:type="dxa"/>
          </w:tcPr>
          <w:p w:rsidR="002F0A7B" w:rsidRPr="00A14745" w:rsidRDefault="002F0A7B" w:rsidP="004657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745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</w:tbl>
    <w:p w:rsidR="002F0A7B" w:rsidRDefault="002F0A7B" w:rsidP="002F0A7B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0A7B" w:rsidRPr="00A14745" w:rsidRDefault="002F0A7B" w:rsidP="002F0A7B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14745">
        <w:rPr>
          <w:rFonts w:ascii="Times New Roman" w:hAnsi="Times New Roman" w:cs="Times New Roman"/>
          <w:bCs/>
          <w:sz w:val="28"/>
          <w:szCs w:val="28"/>
        </w:rPr>
        <w:t xml:space="preserve">о материалам </w:t>
      </w:r>
      <w:proofErr w:type="spellStart"/>
      <w:r w:rsidRPr="00A14745">
        <w:rPr>
          <w:rFonts w:ascii="Times New Roman" w:hAnsi="Times New Roman" w:cs="Times New Roman"/>
          <w:bCs/>
          <w:sz w:val="28"/>
          <w:szCs w:val="28"/>
        </w:rPr>
        <w:t>радиоконтроля</w:t>
      </w:r>
      <w:proofErr w:type="spellEnd"/>
      <w:r w:rsidRPr="00A14745">
        <w:rPr>
          <w:rFonts w:ascii="Times New Roman" w:hAnsi="Times New Roman" w:cs="Times New Roman"/>
          <w:bCs/>
          <w:sz w:val="28"/>
          <w:szCs w:val="28"/>
        </w:rPr>
        <w:t xml:space="preserve"> с признаками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4745">
        <w:rPr>
          <w:rFonts w:ascii="Times New Roman" w:hAnsi="Times New Roman" w:cs="Times New Roman"/>
          <w:bCs/>
          <w:sz w:val="28"/>
          <w:szCs w:val="28"/>
        </w:rPr>
        <w:t>нарушения требований в сфере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4745">
        <w:rPr>
          <w:rFonts w:ascii="Times New Roman" w:hAnsi="Times New Roman" w:cs="Times New Roman"/>
          <w:bCs/>
          <w:sz w:val="28"/>
          <w:szCs w:val="28"/>
        </w:rPr>
        <w:t>радиочастотного спектра, поступившими от радиочастотной службы</w:t>
      </w:r>
    </w:p>
    <w:p w:rsidR="002F0A7B" w:rsidRPr="00A14745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5"/>
        <w:gridCol w:w="1478"/>
        <w:gridCol w:w="1478"/>
      </w:tblGrid>
      <w:tr w:rsidR="002F0A7B" w:rsidRPr="00A14745" w:rsidTr="00465768">
        <w:trPr>
          <w:trHeight w:val="20"/>
          <w:tblHeader/>
          <w:jc w:val="center"/>
        </w:trPr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F0A7B" w:rsidRPr="00A14745" w:rsidTr="00465768">
        <w:trPr>
          <w:trHeight w:val="20"/>
          <w:jc w:val="center"/>
        </w:trPr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B" w:rsidRPr="00A14745" w:rsidRDefault="002F0A7B" w:rsidP="004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правонарушениях, рассматриваемых Управлением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2F0A7B" w:rsidRPr="00A14745" w:rsidTr="00465768">
        <w:trPr>
          <w:trHeight w:val="20"/>
          <w:jc w:val="center"/>
        </w:trPr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Объединено дел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F0A7B" w:rsidRPr="00A14745" w:rsidTr="00465768">
        <w:trPr>
          <w:trHeight w:val="20"/>
          <w:jc w:val="center"/>
        </w:trPr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B" w:rsidRPr="00A14745" w:rsidRDefault="002F0A7B" w:rsidP="004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Вынесено постановлений о привлечении к административной ответственности по делам об административных правонарушениях, рассматриваемых Управлением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2F0A7B" w:rsidRPr="00A14745" w:rsidTr="00465768">
        <w:trPr>
          <w:trHeight w:val="20"/>
          <w:jc w:val="center"/>
        </w:trPr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В том числе по итогам рассмотрения протоколов прошлого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A7B" w:rsidRPr="00A14745" w:rsidTr="00465768">
        <w:trPr>
          <w:trHeight w:val="20"/>
          <w:jc w:val="center"/>
        </w:trPr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Вынесено постановлений о прекращении производства по делам об административных правонарушениях, рассматриваемых Управлением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0A7B" w:rsidRPr="00A14745" w:rsidTr="00465768">
        <w:trPr>
          <w:trHeight w:val="20"/>
          <w:jc w:val="center"/>
        </w:trPr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Вынесено представлений об устранении причин и условий, способствующих совершению правонарушения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0A7B" w:rsidRPr="00A14745" w:rsidTr="00465768">
        <w:trPr>
          <w:trHeight w:val="20"/>
          <w:jc w:val="center"/>
        </w:trPr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Назначено наказание в виде предупреждения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A7B" w:rsidRPr="00A14745" w:rsidTr="00465768">
        <w:trPr>
          <w:trHeight w:val="20"/>
          <w:jc w:val="center"/>
        </w:trPr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B" w:rsidRPr="00A14745" w:rsidRDefault="002F0A7B" w:rsidP="004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Наложено штрафов, руб.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1266000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1752500</w:t>
            </w:r>
          </w:p>
        </w:tc>
      </w:tr>
      <w:tr w:rsidR="002F0A7B" w:rsidRPr="00A14745" w:rsidTr="00465768">
        <w:trPr>
          <w:trHeight w:val="20"/>
          <w:jc w:val="center"/>
        </w:trPr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B" w:rsidRPr="00A14745" w:rsidRDefault="002F0A7B" w:rsidP="004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Взыскано штрафов, руб.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1266000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198500</w:t>
            </w:r>
          </w:p>
        </w:tc>
      </w:tr>
    </w:tbl>
    <w:p w:rsidR="002F0A7B" w:rsidRDefault="002F0A7B" w:rsidP="002F0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0A7B" w:rsidRDefault="002F0A7B" w:rsidP="002F0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0A7B" w:rsidRDefault="002F0A7B" w:rsidP="002F0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0A7B" w:rsidRDefault="002F0A7B" w:rsidP="002F0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0A7B" w:rsidRDefault="002F0A7B" w:rsidP="002F0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0A7B" w:rsidRDefault="002F0A7B" w:rsidP="002F0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F0A7B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A14745">
        <w:rPr>
          <w:rFonts w:ascii="Times New Roman" w:hAnsi="Times New Roman" w:cs="Times New Roman"/>
          <w:sz w:val="28"/>
        </w:rPr>
        <w:lastRenderedPageBreak/>
        <w:t xml:space="preserve">Использование </w:t>
      </w:r>
      <w:proofErr w:type="gramStart"/>
      <w:r w:rsidRPr="00A14745">
        <w:rPr>
          <w:rFonts w:ascii="Times New Roman" w:hAnsi="Times New Roman" w:cs="Times New Roman"/>
          <w:sz w:val="28"/>
        </w:rPr>
        <w:t>незарегистрированных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14745">
        <w:rPr>
          <w:rFonts w:ascii="Times New Roman" w:hAnsi="Times New Roman" w:cs="Times New Roman"/>
          <w:sz w:val="28"/>
        </w:rPr>
        <w:t>РЭС и ВЧУ гражданского назначения,</w:t>
      </w:r>
    </w:p>
    <w:p w:rsidR="002F0A7B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A14745">
        <w:rPr>
          <w:rFonts w:ascii="Times New Roman" w:hAnsi="Times New Roman" w:cs="Times New Roman"/>
          <w:sz w:val="28"/>
        </w:rPr>
        <w:t>нарушение требований порядка регистрации РЭС и ВЧУ</w:t>
      </w:r>
    </w:p>
    <w:p w:rsidR="002F0A7B" w:rsidRPr="00A14745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7"/>
        <w:gridCol w:w="1087"/>
        <w:gridCol w:w="1087"/>
      </w:tblGrid>
      <w:tr w:rsidR="002F0A7B" w:rsidRPr="00A14745" w:rsidTr="00465768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2F0A7B" w:rsidRPr="00A14745" w:rsidTr="0046576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B" w:rsidRPr="00A14745" w:rsidRDefault="002F0A7B" w:rsidP="004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правонарушениях, рассматриваемых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F0A7B" w:rsidRPr="00A14745" w:rsidTr="0046576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Объединено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F0A7B" w:rsidRPr="00A14745" w:rsidTr="0046576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B" w:rsidRPr="00A14745" w:rsidRDefault="002F0A7B" w:rsidP="004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Вынесено постановлений о привлечении к административной ответственности по делам об административных правонарушениях, рассматриваемых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F0A7B" w:rsidRPr="00A14745" w:rsidTr="0046576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Вынесено постановлений о прекращении производства по делам об административных правонарушениях, рассматриваемых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0A7B" w:rsidRPr="00A14745" w:rsidTr="0046576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Вынесено представлений об устранении причин и условий, способствующих совершению правонарушения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0A7B" w:rsidRPr="00A14745" w:rsidTr="0046576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B" w:rsidRPr="00A14745" w:rsidRDefault="002F0A7B" w:rsidP="004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Назначено наказание в виде предупреждения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A7B" w:rsidRPr="00A14745" w:rsidTr="0046576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7B" w:rsidRPr="00A14745" w:rsidRDefault="002F0A7B" w:rsidP="004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Наложено штрафов,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885500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785000</w:t>
            </w:r>
          </w:p>
        </w:tc>
      </w:tr>
      <w:tr w:rsidR="002F0A7B" w:rsidRPr="00A14745" w:rsidTr="0046576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7B" w:rsidRPr="00A14745" w:rsidRDefault="002F0A7B" w:rsidP="004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Взыскано штрафов,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885500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B" w:rsidRPr="00A14745" w:rsidRDefault="002F0A7B" w:rsidP="004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45">
              <w:rPr>
                <w:rFonts w:ascii="Times New Roman" w:hAnsi="Times New Roman" w:cs="Times New Roman"/>
                <w:sz w:val="24"/>
                <w:szCs w:val="24"/>
              </w:rPr>
              <w:t>93500</w:t>
            </w:r>
          </w:p>
        </w:tc>
      </w:tr>
    </w:tbl>
    <w:p w:rsidR="002F0A7B" w:rsidRDefault="002F0A7B" w:rsidP="002F0A7B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ab/>
      </w:r>
    </w:p>
    <w:p w:rsidR="002F0A7B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sectPr w:rsidR="002F0A7B" w:rsidSect="009909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9BE"/>
    <w:multiLevelType w:val="hybridMultilevel"/>
    <w:tmpl w:val="29A03FA0"/>
    <w:lvl w:ilvl="0" w:tplc="875C69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1476"/>
    <w:multiLevelType w:val="hybridMultilevel"/>
    <w:tmpl w:val="5C60660C"/>
    <w:lvl w:ilvl="0" w:tplc="66680EA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0A4B27"/>
    <w:multiLevelType w:val="hybridMultilevel"/>
    <w:tmpl w:val="AD3C6D88"/>
    <w:lvl w:ilvl="0" w:tplc="8CF2C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27C"/>
    <w:rsid w:val="001C6889"/>
    <w:rsid w:val="00295A35"/>
    <w:rsid w:val="002F0A7B"/>
    <w:rsid w:val="0045624A"/>
    <w:rsid w:val="004F0843"/>
    <w:rsid w:val="00527355"/>
    <w:rsid w:val="00596BB4"/>
    <w:rsid w:val="0078550D"/>
    <w:rsid w:val="008E05CC"/>
    <w:rsid w:val="00922A95"/>
    <w:rsid w:val="009909FB"/>
    <w:rsid w:val="00A14745"/>
    <w:rsid w:val="00B00959"/>
    <w:rsid w:val="00B01055"/>
    <w:rsid w:val="00E35EB5"/>
    <w:rsid w:val="00E770BA"/>
    <w:rsid w:val="00EE2182"/>
    <w:rsid w:val="00F1227C"/>
    <w:rsid w:val="00FC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909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1C688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C6889"/>
    <w:pPr>
      <w:widowControl w:val="0"/>
      <w:shd w:val="clear" w:color="auto" w:fill="FFFFFF"/>
      <w:spacing w:before="360" w:after="0" w:line="643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a6">
    <w:name w:val="Содержимое таблицы"/>
    <w:basedOn w:val="a"/>
    <w:qFormat/>
    <w:rsid w:val="00A147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Asus</cp:lastModifiedBy>
  <cp:revision>4</cp:revision>
  <dcterms:created xsi:type="dcterms:W3CDTF">2020-04-28T06:08:00Z</dcterms:created>
  <dcterms:modified xsi:type="dcterms:W3CDTF">2020-04-28T06:31:00Z</dcterms:modified>
</cp:coreProperties>
</file>