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D0" w:rsidRDefault="00B457C6" w:rsidP="006B79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2321" w:rsidRPr="00F241D8">
        <w:rPr>
          <w:rFonts w:ascii="Times New Roman" w:hAnsi="Times New Roman" w:cs="Times New Roman"/>
          <w:sz w:val="24"/>
          <w:szCs w:val="24"/>
        </w:rPr>
        <w:t xml:space="preserve">(для </w:t>
      </w:r>
      <w:r w:rsidR="00E22321" w:rsidRPr="00F2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 оказывающих услуги</w:t>
      </w:r>
      <w:r w:rsidR="006B7989" w:rsidRPr="00F2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E22321" w:rsidRPr="00F241D8" w:rsidRDefault="00AF7BD0" w:rsidP="006B7989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области </w:t>
      </w:r>
      <w:r w:rsidR="006B7989" w:rsidRPr="00F2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и бухгалтерского учета</w:t>
      </w:r>
      <w:r w:rsidR="00E22321" w:rsidRPr="00F241D8">
        <w:rPr>
          <w:sz w:val="24"/>
          <w:szCs w:val="24"/>
        </w:rPr>
        <w:t>)</w:t>
      </w:r>
    </w:p>
    <w:p w:rsidR="00E22321" w:rsidRPr="000808AD" w:rsidRDefault="000808AD" w:rsidP="00E22321">
      <w:pPr>
        <w:rPr>
          <w:rFonts w:ascii="Times New Roman" w:hAnsi="Times New Roman" w:cs="Times New Roman"/>
          <w:sz w:val="24"/>
          <w:szCs w:val="24"/>
        </w:rPr>
      </w:pPr>
      <w:r w:rsidRPr="000808AD">
        <w:rPr>
          <w:rFonts w:ascii="Times New Roman" w:hAnsi="Times New Roman" w:cs="Times New Roman"/>
          <w:sz w:val="24"/>
          <w:szCs w:val="24"/>
        </w:rPr>
        <w:t xml:space="preserve">Исх. № ___ от «___» ___________ 201__ г.  </w:t>
      </w:r>
    </w:p>
    <w:tbl>
      <w:tblPr>
        <w:tblpPr w:leftFromText="45" w:rightFromText="45" w:vertAnchor="text" w:tblpXSpec="right" w:tblpYSpec="center"/>
        <w:tblW w:w="216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1"/>
      </w:tblGrid>
      <w:tr w:rsidR="00E22321" w:rsidRPr="000A532A" w:rsidTr="00E22321">
        <w:trPr>
          <w:tblCellSpacing w:w="15" w:type="dxa"/>
        </w:trPr>
        <w:tc>
          <w:tcPr>
            <w:tcW w:w="4933" w:type="pct"/>
            <w:vAlign w:val="center"/>
            <w:hideMark/>
          </w:tcPr>
          <w:p w:rsidR="00E22321" w:rsidRPr="00503FCB" w:rsidRDefault="00E22321" w:rsidP="0050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Руководителю Управления Федеральной службы по надзору в сфере связи, информационных технологий и массовых коммуникаций по Республике Башкортостан</w:t>
            </w: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450105</w:t>
            </w: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Уфа, ул. 50-летия Октября, д.</w:t>
            </w:r>
            <w:r w:rsid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 к. 1</w:t>
            </w:r>
          </w:p>
        </w:tc>
      </w:tr>
    </w:tbl>
    <w:p w:rsidR="00E22321" w:rsidRDefault="00E22321" w:rsidP="00E223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22321" w:rsidRDefault="00E22321" w:rsidP="00643F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22321" w:rsidRDefault="00E22321" w:rsidP="00E223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22321" w:rsidRDefault="00E22321" w:rsidP="00E223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E7002" w:rsidRDefault="00FE7002" w:rsidP="002F2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2999" w:rsidRPr="00503FCB" w:rsidRDefault="002F2999" w:rsidP="002F2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об обработке (о намерении осуществлять обработку) персональных данных</w:t>
      </w:r>
    </w:p>
    <w:p w:rsidR="002F2999" w:rsidRPr="00503FCB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Наименование </w:t>
      </w:r>
      <w:r w:rsidR="00E344AD"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юридического лица </w:t>
      </w: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(фамилия, имя, отчество</w:t>
      </w:r>
      <w:r w:rsidR="00E344AD"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ИП</w:t>
      </w: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550F0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proofErr w:type="gramEnd"/>
    </w:p>
    <w:p w:rsidR="00E344AD" w:rsidRPr="00503FCB" w:rsidRDefault="00A550F0" w:rsidP="00E344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</w:t>
      </w:r>
    </w:p>
    <w:p w:rsidR="00503FCB" w:rsidRPr="00495C7B" w:rsidRDefault="00503FCB" w:rsidP="00495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7002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 местонахождения: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450000, ______, Республика Башкортостан, </w:t>
      </w:r>
      <w:r w:rsidR="00CC2EDC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____________________________, </w:t>
      </w:r>
      <w:r w:rsidR="00CC2EDC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(село, пос.)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________________________, ул. ______________________, д. ______, корпус _____, литер _____, </w:t>
      </w:r>
      <w:proofErr w:type="spellStart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стр.</w:t>
      </w:r>
      <w:r w:rsidR="00CC2EDC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proofErr w:type="spellEnd"/>
      <w:r w:rsidR="00CC2EDC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к. _____</w:t>
      </w:r>
      <w:proofErr w:type="gramEnd"/>
    </w:p>
    <w:p w:rsidR="00FE7002" w:rsidRDefault="00FE7002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999" w:rsidRPr="00503FCB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Почтовый </w:t>
      </w:r>
      <w:proofErr w:type="spell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</w:t>
      </w: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spellEnd"/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450000, ______, Республика Башкортостан, </w:t>
      </w:r>
      <w:r w:rsidR="00CC2EDC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 ____________________________, город (село, пос.)________________________, ул. ______________________, д. ______, корпус _____, литер _____, </w:t>
      </w:r>
      <w:proofErr w:type="spellStart"/>
      <w:r w:rsidR="00CC2EDC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стр._____</w:t>
      </w:r>
      <w:proofErr w:type="spellEnd"/>
      <w:r w:rsidR="00CC2EDC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к. _____</w:t>
      </w:r>
    </w:p>
    <w:p w:rsidR="00503FCB" w:rsidRDefault="00503FCB" w:rsidP="00E344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2999" w:rsidRPr="00503FCB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Контактная информация оператора:</w:t>
      </w:r>
    </w:p>
    <w:p w:rsidR="002F2999" w:rsidRPr="00503FCB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 _____________________</w:t>
      </w:r>
    </w:p>
    <w:p w:rsidR="002F2999" w:rsidRPr="00503FCB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факс: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 _____________________</w:t>
      </w:r>
    </w:p>
    <w:p w:rsidR="002F2999" w:rsidRPr="00503FCB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 электронной почты: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</w:t>
      </w:r>
    </w:p>
    <w:p w:rsidR="00495C7B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Регионы: </w:t>
      </w:r>
      <w:r w:rsidRPr="00B4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 Башкортостан</w:t>
      </w:r>
      <w:r w:rsidRPr="00B457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C2EDC" w:rsidRPr="00B4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C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2F2999" w:rsidRPr="00FE7002" w:rsidRDefault="00B457C6" w:rsidP="00FE7002">
      <w:pPr>
        <w:spacing w:after="0" w:line="240" w:lineRule="auto"/>
        <w:ind w:left="2124" w:firstLine="708"/>
        <w:rPr>
          <w:rFonts w:eastAsia="Times New Roman" w:cs="Times New Roman"/>
          <w:color w:val="FF0000"/>
          <w:sz w:val="16"/>
          <w:szCs w:val="16"/>
          <w:lang w:eastAsia="ru-RU"/>
        </w:rPr>
      </w:pPr>
      <w:r w:rsidRPr="00FE7002">
        <w:rPr>
          <w:rFonts w:cs="Times New Roman"/>
          <w:color w:val="FF0000"/>
          <w:sz w:val="16"/>
          <w:szCs w:val="16"/>
        </w:rPr>
        <w:t>(указать все регионы, на территории которых осуществляется обработка персональных данных</w:t>
      </w:r>
      <w:r w:rsidR="00CC2EDC" w:rsidRPr="00FE7002">
        <w:rPr>
          <w:rFonts w:eastAsia="Times New Roman" w:cs="Times New Roman"/>
          <w:color w:val="FF0000"/>
          <w:sz w:val="16"/>
          <w:szCs w:val="16"/>
          <w:lang w:eastAsia="ru-RU"/>
        </w:rPr>
        <w:t>)</w:t>
      </w:r>
    </w:p>
    <w:p w:rsidR="002F2999" w:rsidRPr="00503FCB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ИНН: </w:t>
      </w:r>
      <w:r w:rsidR="00E22321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="00CC2EDC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2F2999" w:rsidRPr="00503FCB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ОГРН</w:t>
      </w:r>
      <w:r w:rsidR="00B457C6" w:rsidRPr="00495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(или ОГРНИП)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2321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2F2999" w:rsidRPr="00495C7B" w:rsidRDefault="00495C7B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C7B">
        <w:rPr>
          <w:rFonts w:ascii="Times New Roman" w:hAnsi="Times New Roman" w:cs="Times New Roman"/>
          <w:b/>
          <w:bCs/>
          <w:sz w:val="24"/>
          <w:szCs w:val="24"/>
        </w:rPr>
        <w:t xml:space="preserve">Филиалы </w:t>
      </w:r>
      <w:proofErr w:type="gramStart"/>
      <w:r w:rsidRPr="00495C7B">
        <w:rPr>
          <w:rFonts w:ascii="Times New Roman" w:hAnsi="Times New Roman" w:cs="Times New Roman"/>
          <w:b/>
          <w:bCs/>
          <w:sz w:val="24"/>
          <w:szCs w:val="24"/>
        </w:rPr>
        <w:t>имеются</w:t>
      </w:r>
      <w:proofErr w:type="gramEnd"/>
      <w:r w:rsidRPr="00495C7B">
        <w:rPr>
          <w:rFonts w:ascii="Times New Roman" w:hAnsi="Times New Roman" w:cs="Times New Roman"/>
          <w:b/>
          <w:bCs/>
          <w:sz w:val="24"/>
          <w:szCs w:val="24"/>
        </w:rPr>
        <w:t xml:space="preserve"> / не имеются. </w:t>
      </w:r>
      <w:r w:rsidRPr="00495C7B">
        <w:rPr>
          <w:rFonts w:ascii="Times New Roman" w:hAnsi="Times New Roman" w:cs="Times New Roman"/>
          <w:iCs/>
          <w:sz w:val="24"/>
          <w:szCs w:val="24"/>
        </w:rPr>
        <w:t xml:space="preserve">При </w:t>
      </w:r>
      <w:r w:rsidRPr="00495C7B">
        <w:rPr>
          <w:rFonts w:ascii="Times New Roman" w:hAnsi="Times New Roman" w:cs="Times New Roman"/>
          <w:b/>
          <w:bCs/>
          <w:iCs/>
          <w:sz w:val="24"/>
          <w:szCs w:val="24"/>
        </w:rPr>
        <w:t>наличии</w:t>
      </w:r>
      <w:r w:rsidRPr="00495C7B">
        <w:rPr>
          <w:rFonts w:ascii="Times New Roman" w:hAnsi="Times New Roman" w:cs="Times New Roman"/>
          <w:iCs/>
          <w:sz w:val="24"/>
          <w:szCs w:val="24"/>
        </w:rPr>
        <w:t xml:space="preserve"> филиалов указать их наименования и полный адрес</w:t>
      </w:r>
      <w:proofErr w:type="gramStart"/>
      <w:r w:rsidRPr="00495C7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2EDC" w:rsidRPr="0049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="002F2999" w:rsidRPr="0049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="002F2999" w:rsidRPr="0049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2F2999" w:rsidRPr="0049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CC2EDC" w:rsidRPr="0049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proofErr w:type="gramEnd"/>
    </w:p>
    <w:p w:rsidR="00503FCB" w:rsidRPr="00495C7B" w:rsidRDefault="00495C7B" w:rsidP="00495C7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color w:val="FF0000"/>
          <w:sz w:val="16"/>
          <w:szCs w:val="16"/>
        </w:rPr>
        <w:t>(</w:t>
      </w:r>
      <w:r w:rsidRPr="00495C7B">
        <w:rPr>
          <w:color w:val="FF0000"/>
          <w:sz w:val="16"/>
          <w:szCs w:val="16"/>
        </w:rPr>
        <w:t>Наименование</w:t>
      </w:r>
      <w:r>
        <w:rPr>
          <w:color w:val="FF0000"/>
          <w:sz w:val="16"/>
          <w:szCs w:val="16"/>
        </w:rPr>
        <w:t>)</w:t>
      </w:r>
      <w:r w:rsidRPr="00495C7B">
        <w:rPr>
          <w:color w:val="FF0000"/>
          <w:sz w:val="16"/>
          <w:szCs w:val="16"/>
        </w:rPr>
        <w:t xml:space="preserve">                                            </w:t>
      </w:r>
      <w:r>
        <w:rPr>
          <w:color w:val="FF0000"/>
          <w:sz w:val="16"/>
          <w:szCs w:val="16"/>
        </w:rPr>
        <w:t>(</w:t>
      </w:r>
      <w:r w:rsidRPr="00495C7B">
        <w:rPr>
          <w:color w:val="FF0000"/>
          <w:sz w:val="16"/>
          <w:szCs w:val="16"/>
        </w:rPr>
        <w:t>полный адрес</w:t>
      </w:r>
      <w:r>
        <w:rPr>
          <w:color w:val="FF0000"/>
          <w:sz w:val="16"/>
          <w:szCs w:val="16"/>
        </w:rPr>
        <w:t>)</w:t>
      </w:r>
    </w:p>
    <w:p w:rsidR="002F2999" w:rsidRPr="00503FCB" w:rsidRDefault="002F2999" w:rsidP="00CC2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Правовое основание обработки персональных данных</w:t>
      </w:r>
    </w:p>
    <w:p w:rsidR="002F2999" w:rsidRPr="00503FCB" w:rsidRDefault="002F2999" w:rsidP="00BF62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Гражданский кодекс Российско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Федерации; Федеральный закон «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бухгалтерском учете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06.12.2011 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402-ФЗ; Налоговый кодекс Российской Федерации; Трудовой кодекс Российской Федерации; Федеральный закон от 28.03.1998 г. № 53-Ф3 «О воинской обязан</w:t>
      </w:r>
      <w:r w:rsidR="00E344AD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 и военной службе»; Устав; Согласие субъекта персональных данных на обработку персональных данных</w:t>
      </w:r>
    </w:p>
    <w:p w:rsidR="00FE7002" w:rsidRDefault="00FE7002" w:rsidP="00CC2EDC">
      <w:pPr>
        <w:spacing w:after="0" w:line="240" w:lineRule="auto"/>
        <w:rPr>
          <w:color w:val="FF0000"/>
          <w:sz w:val="16"/>
          <w:szCs w:val="16"/>
        </w:rPr>
      </w:pPr>
    </w:p>
    <w:p w:rsidR="002F2999" w:rsidRPr="00503FCB" w:rsidRDefault="002F2999" w:rsidP="00CC2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обработки персональных данных</w:t>
      </w:r>
    </w:p>
    <w:p w:rsidR="002F2999" w:rsidRPr="00503FCB" w:rsidRDefault="004E6D52" w:rsidP="00965D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рассмотрение кандидата на замещение вакантных должностей и принятие решения о приеме, либо отказе в приеме на работу; кадровый учёт работников, близких родственников работников, лиц, уволенных из организации; учёт </w:t>
      </w:r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которыми заключены договора; обработка сведений о работниках юридических лиц и ИП, которым оказываются услуги; учёт 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доверенных лиц клиентов (контра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гентов).</w:t>
      </w:r>
    </w:p>
    <w:p w:rsidR="002F2999" w:rsidRPr="00503FCB" w:rsidRDefault="002F2999" w:rsidP="00CC2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мер, предусмотренных статьями 18.1. и 19 Федерального закона «О персональных данных»:</w:t>
      </w:r>
    </w:p>
    <w:p w:rsidR="00CC2EDC" w:rsidRDefault="002F2999" w:rsidP="00BF62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разграничение прав доступа к материальны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носителям персональных данных;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охрана помещени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назначен ответственный за обработку персональных данных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утверждены документы, определяющих политику оператора в отношении обработки персональных данных, локальные акты по вопросам обработки персональных данных, а также локальных акты, устанавливающих процедуры, направленные на предотвращение и выявление нарушений законодательства Российской Федерации, устране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последствий таких нарушений;</w:t>
      </w:r>
      <w:proofErr w:type="gramEnd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внутренний контроль и (или) аудит соответствия обработки персональных данных настоящему Федеральному закону и принятым в соответствии с ним нормативным правовым актам, требованиям к защите персональных данных, политике оператора в отношении обработки персональных данных, локальным актам оператора; работник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непосредственно осуществляющи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обработку персональных данных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ознакомлены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положениями законодательства Российской Федерации о персональных данных, в том числе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данных; определены угрозы безопасности персональных данных; ведется учет машинных носителей персональных данных; установлены правила доступа к персональным данным, обрабатываемым в информационной системе персональных данных </w:t>
      </w:r>
    </w:p>
    <w:p w:rsidR="00BF6227" w:rsidRPr="00503FCB" w:rsidRDefault="00BF6227" w:rsidP="00BF62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2999" w:rsidRPr="00503FCB" w:rsidRDefault="002F2999" w:rsidP="00BF62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обеспечения безопасности: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закрываемые шкафы, железная дверь, сигнализация, на компьютерах установлено антивирусное программное обеспечение, используются пароли доступа</w:t>
      </w:r>
    </w:p>
    <w:p w:rsidR="00CC2EDC" w:rsidRPr="00503FCB" w:rsidRDefault="00CC2EDC" w:rsidP="00CC2E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2999" w:rsidRPr="00503FCB" w:rsidRDefault="002F2999" w:rsidP="00BF62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обеспечении безопасности персональных данных в соответствии с требованиями к защите персональных данных, установленными Правительством РФ: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утверждены приказом перечни лиц, осуществляющих обработку персональных данных и лиц, имеющих доступ к персональным данным; определены места хранения материальных носителей персональных данных; обеспечено раздельное хранение материальных носителей персональных данных; сотрудники ознакомлены с требованиями конфиденциальности при обработке персональных данных;</w:t>
      </w:r>
      <w:proofErr w:type="gramEnd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компьютерах установлено антивирусное программное обеспечение, используются пароли доступа</w:t>
      </w:r>
    </w:p>
    <w:p w:rsidR="00CC2EDC" w:rsidRPr="00503FCB" w:rsidRDefault="00CC2EDC" w:rsidP="00CC2E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2999" w:rsidRPr="00503FCB" w:rsidRDefault="002F2999" w:rsidP="00CC2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начала обработки персональных данных: </w:t>
      </w:r>
      <w:r w:rsidR="00E22321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____________(</w:t>
      </w:r>
      <w:proofErr w:type="spellStart"/>
      <w:r w:rsidR="00E22321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дд.мм</w:t>
      </w:r>
      <w:proofErr w:type="gramStart"/>
      <w:r w:rsidR="00E22321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="00E22321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ггг</w:t>
      </w:r>
      <w:proofErr w:type="spellEnd"/>
      <w:r w:rsidR="00E22321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C2EDC" w:rsidRPr="00503FCB" w:rsidRDefault="00CC2EDC" w:rsidP="009128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Рекомендуется указать дату регистрации в налоговом органе</w:t>
      </w:r>
    </w:p>
    <w:p w:rsidR="002F2999" w:rsidRPr="00503FCB" w:rsidRDefault="002F2999" w:rsidP="00BF62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или условие прекращения обработки персональных данных:</w:t>
      </w:r>
      <w:r w:rsidR="004E6D52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истечение установленного срока хранения документов, достижение целей обработки персональных данных, отзыв согласия субъекта персональных данных, ликвидация</w:t>
      </w:r>
    </w:p>
    <w:p w:rsidR="003E5E56" w:rsidRPr="00503FCB" w:rsidRDefault="003E5E56" w:rsidP="00CC2E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2999" w:rsidRPr="00503FCB" w:rsidRDefault="002F2999" w:rsidP="00CC2E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об информационной системе </w:t>
      </w:r>
      <w:r w:rsidR="004E6D52"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 1 (</w:t>
      </w:r>
      <w:proofErr w:type="gramStart"/>
      <w:r w:rsidR="004E6D52"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собственная</w:t>
      </w:r>
      <w:proofErr w:type="gramEnd"/>
      <w:r w:rsidR="004E6D52"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4E6D52" w:rsidRPr="00503FCB" w:rsidRDefault="004E6D52" w:rsidP="002F2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информационной системы: ____________________________________</w:t>
      </w: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персональных данных</w:t>
      </w: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осуществляет обработку следующих категорий персональных данных: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фамилия, имя, отчество; год рождения; месяц рождения; дата рождения; место рождения; адрес; семейное положение; образование; профессия; доходы;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также: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документов удостоверяющих личность (паспортные данные), данные трудовой книжки, данные военного билета, ИНН, СНИЛС, контактная информация (адрес электронной почты, абонентский номер).</w:t>
      </w:r>
      <w:proofErr w:type="gramEnd"/>
    </w:p>
    <w:p w:rsidR="0091282F" w:rsidRPr="00503FCB" w:rsidRDefault="0091282F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субъектов, персональные данные которых обрабатываются</w:t>
      </w:r>
    </w:p>
    <w:p w:rsidR="004E6D52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кандидаты на замещение вакантных должностей, действующие работники, уволенные работники, близкие родственники работников,</w:t>
      </w:r>
      <w:r w:rsidR="0091282F" w:rsidRPr="00912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282F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="00912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1282F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которыми заключены договора; работник</w:t>
      </w:r>
      <w:r w:rsidR="00912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1282F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юридических лиц и ИП, которым оказываются услуги; </w:t>
      </w:r>
      <w:r w:rsidR="00912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доверенные лиц клиентов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282F" w:rsidRPr="00503FCB" w:rsidRDefault="0091282F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4AD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действий с персональными данными, общее описание используемых оператором способов обработки персональных данных: </w:t>
      </w:r>
    </w:p>
    <w:p w:rsidR="00CC2EDC" w:rsidRPr="00503FCB" w:rsidRDefault="00CC2EDC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неавтоматизированная обработка – ведение трудовых книжек, личных дел, журналов, отчётов, договоров; автоматизированная обработка – внесение перс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ональных данных в информационную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операции с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</w:t>
      </w:r>
      <w:r w:rsidR="00E344AD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ничтожение персональных данных.</w:t>
      </w:r>
    </w:p>
    <w:p w:rsidR="00CC2EDC" w:rsidRPr="000808AD" w:rsidRDefault="00CC2EDC" w:rsidP="000808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8AD" w:rsidRPr="000808AD" w:rsidRDefault="000808AD" w:rsidP="000808AD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передача информации по внутренней сети – </w:t>
      </w:r>
      <w:proofErr w:type="gramStart"/>
      <w:r w:rsidRPr="000808AD">
        <w:rPr>
          <w:rFonts w:ascii="Times New Roman" w:hAnsi="Times New Roman" w:cs="Times New Roman"/>
          <w:b/>
          <w:bCs/>
          <w:sz w:val="24"/>
          <w:szCs w:val="24"/>
        </w:rPr>
        <w:t>используется</w:t>
      </w:r>
      <w:proofErr w:type="gramEnd"/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 / не используется; </w:t>
      </w:r>
    </w:p>
    <w:p w:rsidR="000808AD" w:rsidRDefault="000808AD" w:rsidP="000808A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передача по сети Интернет – </w:t>
      </w:r>
      <w:proofErr w:type="gramStart"/>
      <w:r w:rsidRPr="000808AD">
        <w:rPr>
          <w:rFonts w:ascii="Times New Roman" w:hAnsi="Times New Roman" w:cs="Times New Roman"/>
          <w:b/>
          <w:bCs/>
          <w:sz w:val="24"/>
          <w:szCs w:val="24"/>
        </w:rPr>
        <w:t>используется</w:t>
      </w:r>
      <w:proofErr w:type="gramEnd"/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 / не используется;</w:t>
      </w:r>
      <w:r w:rsidRPr="00080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8AD" w:rsidRPr="000808AD" w:rsidRDefault="000808AD" w:rsidP="000808A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осуществление трансграничной передачи персональных данных: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осуществляется</w:t>
      </w:r>
      <w:r w:rsidR="00E344AD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случае осуществления указать страны, в которые передаются персональные данные)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местонахождении базы данных информации, содержащей персональные данные граждан РФ:</w:t>
      </w:r>
    </w:p>
    <w:p w:rsidR="00CC2EDC" w:rsidRPr="00503FCB" w:rsidRDefault="00CC2EDC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трана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Россия</w:t>
      </w:r>
    </w:p>
    <w:p w:rsidR="00CC2EDC" w:rsidRPr="00503FCB" w:rsidRDefault="00CC2EDC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адрес </w:t>
      </w:r>
      <w:proofErr w:type="spell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ЦОДа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Республика Башкортостан, __________________ район, село (город) ____ _____________, ул. __________________, дом _________</w:t>
      </w:r>
    </w:p>
    <w:p w:rsidR="00CC2EDC" w:rsidRPr="00503FCB" w:rsidRDefault="00CC2EDC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обственный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ЦОД: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</w:p>
    <w:p w:rsidR="00E344AD" w:rsidRPr="00503FCB" w:rsidRDefault="00E344AD" w:rsidP="00E3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информационной системе № 2 (</w:t>
      </w: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несобственная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E344AD" w:rsidRPr="00503FCB" w:rsidRDefault="00E344AD" w:rsidP="00E3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информационной системы: ____________________________________</w:t>
      </w: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персональных данных</w:t>
      </w: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осуществляет обработку следующих категорий персональных данных: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фамилия, имя, отчество; год рождения; месяц рождения; дата рождения; место рождения; адрес; семейное положение; образование; профессия; доходы;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также: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документов удостоверяющих личность (паспортные данные), данные трудовой книжки, данные военного билета, ИНН, СНИЛС, контактная информация (адрес электронной почты, абонентский номер).</w:t>
      </w:r>
      <w:proofErr w:type="gramEnd"/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субъектов, персональные данные которых обрабатываются</w:t>
      </w: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принадлежащих: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</w:t>
      </w:r>
      <w:r w:rsidR="006B798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и;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лица, с которыми заключены договора</w:t>
      </w:r>
      <w:r w:rsidR="006B798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работники юридических лиц и ИП, с которыми заключены договора</w:t>
      </w:r>
      <w:r w:rsidR="006B798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родственники и иные лица, чьи персональные данные указываются в документах клиента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действий с персональными данными, общее описание используемых оператором способов обработки персональных данных: </w:t>
      </w: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неавтоматизированная обработка – ведение журналов, отчётов, договоров; </w:t>
      </w:r>
    </w:p>
    <w:p w:rsidR="00E344AD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автоматизированная обработка – внесение персональных данных в информационные системы; операции с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FC26FE" w:rsidRPr="00503FCB" w:rsidRDefault="00FC26FE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8AD" w:rsidRPr="000808AD" w:rsidRDefault="000808AD" w:rsidP="000808AD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передача информации по внутренней сети – </w:t>
      </w:r>
      <w:proofErr w:type="gramStart"/>
      <w:r w:rsidRPr="000808AD">
        <w:rPr>
          <w:rFonts w:ascii="Times New Roman" w:hAnsi="Times New Roman" w:cs="Times New Roman"/>
          <w:b/>
          <w:bCs/>
          <w:sz w:val="24"/>
          <w:szCs w:val="24"/>
        </w:rPr>
        <w:t>используется</w:t>
      </w:r>
      <w:proofErr w:type="gramEnd"/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 / не используется; </w:t>
      </w:r>
    </w:p>
    <w:p w:rsidR="000808AD" w:rsidRDefault="000808AD" w:rsidP="000808A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передача по сети Интернет – </w:t>
      </w:r>
      <w:proofErr w:type="gramStart"/>
      <w:r w:rsidRPr="000808AD">
        <w:rPr>
          <w:rFonts w:ascii="Times New Roman" w:hAnsi="Times New Roman" w:cs="Times New Roman"/>
          <w:b/>
          <w:bCs/>
          <w:sz w:val="24"/>
          <w:szCs w:val="24"/>
        </w:rPr>
        <w:t>используется</w:t>
      </w:r>
      <w:proofErr w:type="gramEnd"/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 / не используется;</w:t>
      </w:r>
      <w:r w:rsidRPr="00080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8AD" w:rsidRPr="000808AD" w:rsidRDefault="000808AD" w:rsidP="000808A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осуществление трансграничной передачи персональных данных: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осуществляется (в случае осуществления указать страны, в которые передаются персональные данные).</w:t>
      </w: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местонахождении базы данных информации, содержащей персональные данные граждан РФ:</w:t>
      </w: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трана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Россия</w:t>
      </w: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адрес </w:t>
      </w:r>
      <w:proofErr w:type="spell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ЦОДа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B798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(республика, область, край) ______________________________________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B798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(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r w:rsidR="006B798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поселок)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_________________, ул. __________________, дом _________</w:t>
      </w:r>
    </w:p>
    <w:p w:rsidR="006B7989" w:rsidRPr="00503FCB" w:rsidRDefault="006B7989" w:rsidP="006B79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обственный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ЦОД: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</w:p>
    <w:p w:rsidR="006B7989" w:rsidRPr="00503FCB" w:rsidRDefault="006B7989" w:rsidP="006B7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7989" w:rsidRPr="00503FCB" w:rsidRDefault="006B7989" w:rsidP="006B7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Наименование организации (фамилия, имя, отчество ИП), с которой заключен договор на хранение данных _________________________________________________</w:t>
      </w:r>
    </w:p>
    <w:p w:rsidR="006B7989" w:rsidRPr="00503FCB" w:rsidRDefault="006B7989" w:rsidP="006B7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ОРГН ________________________________, ИНН ______________________________</w:t>
      </w:r>
    </w:p>
    <w:p w:rsidR="006B7989" w:rsidRPr="00503FCB" w:rsidRDefault="006B7989" w:rsidP="006B7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Страна места нахождения организации, ответственной за хранение данных</w:t>
      </w:r>
    </w:p>
    <w:p w:rsidR="006B7989" w:rsidRPr="00503FCB" w:rsidRDefault="006B7989" w:rsidP="006B7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</w:t>
      </w:r>
    </w:p>
    <w:p w:rsidR="006B7989" w:rsidRPr="00503FCB" w:rsidRDefault="006B7989" w:rsidP="006B7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Адрес местонахождения организации, ответственной за хранение данных</w:t>
      </w:r>
    </w:p>
    <w:p w:rsidR="006B7989" w:rsidRPr="00503FCB" w:rsidRDefault="006B7989" w:rsidP="006B79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6B7989" w:rsidRPr="00503FCB" w:rsidRDefault="006B7989" w:rsidP="006B7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808AD" w:rsidRDefault="000808AD" w:rsidP="000808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08AD" w:rsidRPr="000808AD" w:rsidRDefault="000808AD" w:rsidP="000808AD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</w:rPr>
      </w:pP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использование шифровальных (криптографических) средств: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 (не используются)</w:t>
      </w:r>
      <w:r w:rsidRPr="000808AD">
        <w:rPr>
          <w:i/>
          <w:iCs/>
        </w:rPr>
        <w:t xml:space="preserve"> </w:t>
      </w:r>
      <w:r w:rsidRPr="000808AD">
        <w:rPr>
          <w:rFonts w:ascii="Times New Roman" w:hAnsi="Times New Roman" w:cs="Times New Roman"/>
          <w:i/>
          <w:iCs/>
        </w:rPr>
        <w:t xml:space="preserve">В случае </w:t>
      </w:r>
      <w:r w:rsidRPr="000808AD">
        <w:rPr>
          <w:rFonts w:ascii="Times New Roman" w:hAnsi="Times New Roman" w:cs="Times New Roman"/>
          <w:b/>
          <w:bCs/>
          <w:i/>
          <w:iCs/>
        </w:rPr>
        <w:t>использования</w:t>
      </w:r>
      <w:r w:rsidRPr="000808AD">
        <w:rPr>
          <w:rFonts w:ascii="Times New Roman" w:hAnsi="Times New Roman" w:cs="Times New Roman"/>
          <w:i/>
          <w:iCs/>
        </w:rPr>
        <w:t xml:space="preserve"> шифровальных (криптографических) средств указать: </w:t>
      </w:r>
      <w:proofErr w:type="gramEnd"/>
    </w:p>
    <w:p w:rsidR="000808AD" w:rsidRPr="000808AD" w:rsidRDefault="000808AD" w:rsidP="000808AD">
      <w:pPr>
        <w:spacing w:after="0"/>
        <w:rPr>
          <w:rFonts w:ascii="Times New Roman" w:hAnsi="Times New Roman" w:cs="Times New Roman"/>
          <w:i/>
        </w:rPr>
      </w:pPr>
      <w:r w:rsidRPr="000808AD">
        <w:rPr>
          <w:rFonts w:ascii="Times New Roman" w:hAnsi="Times New Roman" w:cs="Times New Roman"/>
          <w:i/>
          <w:color w:val="000000"/>
        </w:rPr>
        <w:t>а) наименование используемых криптографических средств;</w:t>
      </w:r>
    </w:p>
    <w:p w:rsidR="000808AD" w:rsidRPr="00503FCB" w:rsidRDefault="000808AD" w:rsidP="000808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AD">
        <w:rPr>
          <w:rFonts w:ascii="Times New Roman" w:hAnsi="Times New Roman" w:cs="Times New Roman"/>
          <w:i/>
          <w:color w:val="000000"/>
        </w:rPr>
        <w:t>б) класс сре</w:t>
      </w:r>
      <w:proofErr w:type="gramStart"/>
      <w:r w:rsidRPr="000808AD">
        <w:rPr>
          <w:rFonts w:ascii="Times New Roman" w:hAnsi="Times New Roman" w:cs="Times New Roman"/>
          <w:i/>
          <w:color w:val="000000"/>
        </w:rPr>
        <w:t>дств кр</w:t>
      </w:r>
      <w:proofErr w:type="gramEnd"/>
      <w:r w:rsidRPr="000808AD">
        <w:rPr>
          <w:rFonts w:ascii="Times New Roman" w:hAnsi="Times New Roman" w:cs="Times New Roman"/>
          <w:i/>
          <w:color w:val="000000"/>
        </w:rPr>
        <w:t>иптографической защиты информации (СКЗИ)</w:t>
      </w:r>
    </w:p>
    <w:p w:rsidR="000808AD" w:rsidRDefault="000808AD" w:rsidP="006B79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2EDC" w:rsidRPr="00503FCB" w:rsidRDefault="002F2999" w:rsidP="006B79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Ответственный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организацию обработки персональных данных: </w:t>
      </w:r>
    </w:p>
    <w:p w:rsidR="002F2999" w:rsidRPr="00503FCB" w:rsidRDefault="00CC2EDC" w:rsidP="006B79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фамилия имя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 _______________________________________________________</w:t>
      </w:r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F2999"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почтовы</w:t>
      </w: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</w:t>
      </w:r>
      <w:r w:rsidR="002F2999"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адрес: </w:t>
      </w:r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______, </w:t>
      </w:r>
      <w:proofErr w:type="gramStart"/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Башкортостан, </w:t>
      </w:r>
      <w:proofErr w:type="spellStart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район_______________________</w:t>
      </w:r>
      <w:proofErr w:type="spellEnd"/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(село, пос.)</w:t>
      </w:r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_____________________________,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______________________, д. </w:t>
      </w:r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______, корпус _____, литер _____, стр.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________, к. __________</w:t>
      </w:r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F2999"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номера контактных телефонов: </w:t>
      </w:r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8_______________ </w:t>
      </w:r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F2999"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адреса электронной почты: </w:t>
      </w:r>
      <w:r w:rsidR="00255990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proofErr w:type="gramEnd"/>
    </w:p>
    <w:p w:rsidR="002F2999" w:rsidRPr="00503FCB" w:rsidRDefault="002F2999" w:rsidP="002F2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2"/>
        <w:gridCol w:w="4145"/>
        <w:gridCol w:w="3131"/>
      </w:tblGrid>
      <w:tr w:rsidR="002F2999" w:rsidRPr="00503FCB" w:rsidTr="002F2999">
        <w:trPr>
          <w:tblCellSpacing w:w="15" w:type="dxa"/>
        </w:trPr>
        <w:tc>
          <w:tcPr>
            <w:tcW w:w="1500" w:type="pct"/>
            <w:tcBorders>
              <w:top w:val="single" w:sz="6" w:space="0" w:color="000000"/>
            </w:tcBorders>
            <w:vAlign w:val="center"/>
            <w:hideMark/>
          </w:tcPr>
          <w:p w:rsidR="002F2999" w:rsidRPr="00503FCB" w:rsidRDefault="002F2999" w:rsidP="002F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000" w:type="pct"/>
            <w:vAlign w:val="center"/>
            <w:hideMark/>
          </w:tcPr>
          <w:p w:rsidR="002F2999" w:rsidRPr="00503FCB" w:rsidRDefault="002F2999" w:rsidP="002F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500" w:type="pct"/>
            <w:tcBorders>
              <w:top w:val="single" w:sz="6" w:space="0" w:color="000000"/>
            </w:tcBorders>
            <w:vAlign w:val="center"/>
            <w:hideMark/>
          </w:tcPr>
          <w:p w:rsidR="002F2999" w:rsidRPr="00503FCB" w:rsidRDefault="002F2999" w:rsidP="002F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2F2999" w:rsidRPr="00503FCB" w:rsidRDefault="002F2999" w:rsidP="002F2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2999" w:rsidRPr="00503FCB" w:rsidRDefault="002F2999" w:rsidP="002F2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"___" ____________ 20___ г.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F2999" w:rsidRPr="00503FCB" w:rsidRDefault="002F2999" w:rsidP="002F2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Исполнитель: исполнитель фамилия, имя, отчество;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Контактная информация исполнителя: 8_______________;</w:t>
      </w:r>
    </w:p>
    <w:p w:rsidR="00E22321" w:rsidRDefault="00E22321">
      <w:pPr>
        <w:rPr>
          <w:sz w:val="24"/>
          <w:szCs w:val="24"/>
        </w:rPr>
      </w:pPr>
    </w:p>
    <w:p w:rsidR="008806B3" w:rsidRDefault="008806B3">
      <w:pPr>
        <w:rPr>
          <w:sz w:val="24"/>
          <w:szCs w:val="24"/>
        </w:rPr>
      </w:pPr>
    </w:p>
    <w:p w:rsidR="008806B3" w:rsidRPr="008806B3" w:rsidRDefault="008806B3" w:rsidP="008806B3">
      <w:pPr>
        <w:spacing w:before="100" w:beforeAutospacing="1" w:after="100" w:afterAutospacing="1" w:line="240" w:lineRule="auto"/>
        <w:rPr>
          <w:color w:val="FF0000"/>
          <w:sz w:val="24"/>
          <w:szCs w:val="24"/>
        </w:rPr>
      </w:pPr>
      <w:r w:rsidRPr="008806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Телефон горячей линии: (347) </w:t>
      </w:r>
      <w:r w:rsidR="007077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2222093</w:t>
      </w:r>
    </w:p>
    <w:sectPr w:rsidR="008806B3" w:rsidRPr="008806B3" w:rsidSect="00495C7B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F2999"/>
    <w:rsid w:val="000808AD"/>
    <w:rsid w:val="00092EA9"/>
    <w:rsid w:val="00137B01"/>
    <w:rsid w:val="001514DF"/>
    <w:rsid w:val="00255990"/>
    <w:rsid w:val="00263E3A"/>
    <w:rsid w:val="002C06AF"/>
    <w:rsid w:val="002F2999"/>
    <w:rsid w:val="0031515C"/>
    <w:rsid w:val="00324AA4"/>
    <w:rsid w:val="003E5E56"/>
    <w:rsid w:val="00495C7B"/>
    <w:rsid w:val="004E6D52"/>
    <w:rsid w:val="00503FCB"/>
    <w:rsid w:val="005F2E8C"/>
    <w:rsid w:val="00643FFD"/>
    <w:rsid w:val="006B7989"/>
    <w:rsid w:val="0070771F"/>
    <w:rsid w:val="0074047D"/>
    <w:rsid w:val="00777C08"/>
    <w:rsid w:val="007958B5"/>
    <w:rsid w:val="008806B3"/>
    <w:rsid w:val="0091282F"/>
    <w:rsid w:val="00965DE2"/>
    <w:rsid w:val="009E28D5"/>
    <w:rsid w:val="00A550F0"/>
    <w:rsid w:val="00AF7BD0"/>
    <w:rsid w:val="00B3785C"/>
    <w:rsid w:val="00B457C6"/>
    <w:rsid w:val="00BF6227"/>
    <w:rsid w:val="00CC2EDC"/>
    <w:rsid w:val="00CD573A"/>
    <w:rsid w:val="00D10A31"/>
    <w:rsid w:val="00D94F44"/>
    <w:rsid w:val="00DE1450"/>
    <w:rsid w:val="00E22321"/>
    <w:rsid w:val="00E344AD"/>
    <w:rsid w:val="00E63FE8"/>
    <w:rsid w:val="00F241D8"/>
    <w:rsid w:val="00F43D43"/>
    <w:rsid w:val="00FB5C9F"/>
    <w:rsid w:val="00FC1048"/>
    <w:rsid w:val="00FC26FE"/>
    <w:rsid w:val="00FE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29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443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160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450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РКН</dc:creator>
  <cp:keywords/>
  <dc:description/>
  <cp:lastModifiedBy>Роскомнадзор</cp:lastModifiedBy>
  <cp:revision>25</cp:revision>
  <cp:lastPrinted>2017-07-26T11:26:00Z</cp:lastPrinted>
  <dcterms:created xsi:type="dcterms:W3CDTF">2017-07-17T05:41:00Z</dcterms:created>
  <dcterms:modified xsi:type="dcterms:W3CDTF">2017-11-09T04:05:00Z</dcterms:modified>
</cp:coreProperties>
</file>