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52" w:rsidRDefault="001A2352" w:rsidP="001A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7D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1A2352" w:rsidRPr="006206D6" w:rsidRDefault="001A2352" w:rsidP="001A235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  <w:proofErr w:type="gramStart"/>
      <w:r w:rsidRPr="00411D7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411D7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341649" w:rsidRPr="001A2352" w:rsidRDefault="00966C46" w:rsidP="0044367E">
      <w:pPr>
        <w:tabs>
          <w:tab w:val="left" w:pos="9498"/>
        </w:tabs>
        <w:jc w:val="center"/>
        <w:rPr>
          <w:rFonts w:ascii="Times New Roman" w:eastAsia="Times New Roman" w:hAnsi="Times New Roman"/>
          <w:b/>
        </w:rPr>
      </w:pPr>
      <w:r w:rsidRPr="001A2352">
        <w:rPr>
          <w:rFonts w:ascii="Times New Roman" w:eastAsia="Times New Roman" w:hAnsi="Times New Roman"/>
          <w:b/>
          <w:sz w:val="28"/>
        </w:rPr>
        <w:t>в сфере деятельности</w:t>
      </w:r>
      <w:r w:rsidR="00341649" w:rsidRPr="001A2352">
        <w:rPr>
          <w:rFonts w:ascii="Times New Roman" w:eastAsia="Times New Roman" w:hAnsi="Times New Roman"/>
          <w:b/>
          <w:sz w:val="28"/>
        </w:rPr>
        <w:t xml:space="preserve"> </w:t>
      </w:r>
      <w:r w:rsidRPr="001A2352">
        <w:rPr>
          <w:rFonts w:ascii="Times New Roman" w:eastAsia="Times New Roman" w:hAnsi="Times New Roman"/>
          <w:b/>
          <w:sz w:val="28"/>
        </w:rPr>
        <w:t>средств</w:t>
      </w:r>
      <w:r w:rsidR="00341649" w:rsidRPr="001A2352">
        <w:rPr>
          <w:rFonts w:ascii="Times New Roman" w:eastAsia="Times New Roman" w:hAnsi="Times New Roman"/>
          <w:b/>
          <w:sz w:val="28"/>
        </w:rPr>
        <w:t xml:space="preserve"> массовой информации</w:t>
      </w:r>
    </w:p>
    <w:p w:rsidR="00341649" w:rsidRPr="001A2352" w:rsidRDefault="00341649" w:rsidP="0044367E">
      <w:pPr>
        <w:jc w:val="center"/>
        <w:rPr>
          <w:rFonts w:ascii="Times New Roman" w:eastAsia="Times New Roman" w:hAnsi="Times New Roman"/>
          <w:b/>
          <w:sz w:val="28"/>
        </w:rPr>
      </w:pPr>
    </w:p>
    <w:p w:rsidR="00341649" w:rsidRPr="006206D6" w:rsidRDefault="00341649" w:rsidP="00341649">
      <w:pPr>
        <w:tabs>
          <w:tab w:val="left" w:pos="9356"/>
          <w:tab w:val="left" w:pos="9498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6206D6">
        <w:rPr>
          <w:rFonts w:ascii="Times New Roman" w:eastAsia="Times New Roman" w:hAnsi="Times New Roman"/>
          <w:b/>
          <w:sz w:val="28"/>
          <w:u w:val="single"/>
        </w:rPr>
        <w:t>Федеральные законы</w:t>
      </w:r>
    </w:p>
    <w:p w:rsidR="00341649" w:rsidRPr="006206D6" w:rsidRDefault="00341649" w:rsidP="00341649">
      <w:pPr>
        <w:spacing w:line="276" w:lineRule="auto"/>
        <w:ind w:right="580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tbl>
      <w:tblPr>
        <w:tblStyle w:val="a3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01"/>
        <w:gridCol w:w="2381"/>
      </w:tblGrid>
      <w:tr w:rsidR="00341649" w:rsidRPr="00E44FF6" w:rsidTr="00E44FF6">
        <w:trPr>
          <w:jc w:val="center"/>
        </w:trPr>
        <w:tc>
          <w:tcPr>
            <w:tcW w:w="1101" w:type="dxa"/>
            <w:vAlign w:val="center"/>
          </w:tcPr>
          <w:p w:rsidR="00341649" w:rsidRPr="00E44FF6" w:rsidRDefault="00341649" w:rsidP="008C02AA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Наименование и</w:t>
            </w: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реквизиты акта</w:t>
            </w:r>
          </w:p>
        </w:tc>
        <w:tc>
          <w:tcPr>
            <w:tcW w:w="350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</w:t>
            </w: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2381" w:type="dxa"/>
            <w:vAlign w:val="center"/>
          </w:tcPr>
          <w:p w:rsidR="00341649" w:rsidRPr="00E44FF6" w:rsidRDefault="00341649" w:rsidP="0044367E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Указание на структурные единицы</w:t>
            </w: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акта, соблюдение</w:t>
            </w:r>
            <w:r w:rsidRPr="00E44FF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которых оценивается</w:t>
            </w: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проведении</w:t>
            </w:r>
            <w:r w:rsidRPr="00E44FF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мероприятий по</w:t>
            </w: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341649" w:rsidRPr="00E44FF6" w:rsidTr="00E44FF6">
        <w:trPr>
          <w:jc w:val="center"/>
        </w:trPr>
        <w:tc>
          <w:tcPr>
            <w:tcW w:w="110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341649" w:rsidRPr="00E44FF6" w:rsidRDefault="00341649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27.12.1991 № 2124-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средствах массовой информации»</w:t>
            </w:r>
          </w:p>
        </w:tc>
        <w:tc>
          <w:tcPr>
            <w:tcW w:w="3501" w:type="dxa"/>
            <w:vAlign w:val="center"/>
          </w:tcPr>
          <w:p w:rsidR="00341649" w:rsidRPr="00E44FF6" w:rsidRDefault="00341649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Учредители (соучредители), редакции </w:t>
            </w:r>
            <w:r w:rsidR="00FD4746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(главные редактора)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E44FF6" w:rsidRDefault="0044367E" w:rsidP="00D22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4, </w:t>
            </w:r>
            <w:r w:rsidR="00D22CDD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  <w:r w:rsidR="00EA779C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</w:t>
            </w:r>
            <w:r w:rsidR="00D22CDD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15, 20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16.1, 19.1, </w:t>
            </w:r>
            <w:r w:rsidR="00D22CDD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 </w:t>
            </w:r>
            <w:r w:rsidR="00EA779C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25.1,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26, 27, 32.1, 34, 35</w:t>
            </w:r>
            <w:r w:rsidR="00D22CDD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, 36, 37</w:t>
            </w:r>
            <w:r w:rsidR="00EA779C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341649" w:rsidRPr="00E44FF6" w:rsidTr="00E44FF6">
        <w:trPr>
          <w:jc w:val="center"/>
        </w:trPr>
        <w:tc>
          <w:tcPr>
            <w:tcW w:w="110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341649" w:rsidRPr="00E44FF6" w:rsidRDefault="00341649" w:rsidP="008C02A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25.07.2002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114-ФЗ «О противодействии экстремистской деятельности»</w:t>
            </w:r>
          </w:p>
        </w:tc>
        <w:tc>
          <w:tcPr>
            <w:tcW w:w="3501" w:type="dxa"/>
            <w:vAlign w:val="center"/>
          </w:tcPr>
          <w:p w:rsidR="00341649" w:rsidRPr="00E44FF6" w:rsidRDefault="00FD4746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(главные редактора)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E44FF6" w:rsidRDefault="00341649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Ст. 8</w:t>
            </w:r>
            <w:r w:rsidR="0044367E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341649" w:rsidRPr="00E44FF6" w:rsidTr="00E44FF6">
        <w:trPr>
          <w:jc w:val="center"/>
        </w:trPr>
        <w:tc>
          <w:tcPr>
            <w:tcW w:w="110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341649" w:rsidRPr="00E44FF6" w:rsidRDefault="00341649" w:rsidP="008C02A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29.12.1994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77-ФЗ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обязательном экземпляре документов»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341649" w:rsidRPr="00E44FF6" w:rsidRDefault="00781A5F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Производители обязательных экземпляров:</w:t>
            </w:r>
          </w:p>
          <w:p w:rsidR="00781A5F" w:rsidRPr="00E44FF6" w:rsidRDefault="00781A5F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периодических печатных изданий (в том числе в электронном виде);</w:t>
            </w:r>
          </w:p>
          <w:p w:rsidR="00781A5F" w:rsidRPr="00E44FF6" w:rsidRDefault="00781A5F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- аудиовизуальной продукции (телеканалов, телепрограмм, телепередач, кинопрограмм, радиоканалов, радиопрограмм, радиопередач</w:t>
            </w:r>
            <w:r w:rsidR="00F90930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90930" w:rsidRPr="00E44FF6" w:rsidRDefault="00F90930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электронных изданий</w:t>
            </w:r>
          </w:p>
          <w:p w:rsidR="00781A5F" w:rsidRPr="00E44FF6" w:rsidRDefault="00781A5F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41649" w:rsidRPr="00E44FF6" w:rsidRDefault="00341649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Ст. 7, 12, 13</w:t>
            </w:r>
          </w:p>
        </w:tc>
      </w:tr>
      <w:tr w:rsidR="00341649" w:rsidRPr="00E44FF6" w:rsidTr="00E44FF6">
        <w:trPr>
          <w:jc w:val="center"/>
        </w:trPr>
        <w:tc>
          <w:tcPr>
            <w:tcW w:w="110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341649" w:rsidRPr="00E44FF6" w:rsidRDefault="00341649" w:rsidP="008C02AA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29.12.2010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436-ФЗ «О защите детей от информации, причиняющей вред их здоровью и развитию»</w:t>
            </w:r>
          </w:p>
        </w:tc>
        <w:tc>
          <w:tcPr>
            <w:tcW w:w="3501" w:type="dxa"/>
            <w:vAlign w:val="center"/>
          </w:tcPr>
          <w:p w:rsidR="00341649" w:rsidRPr="00E44FF6" w:rsidRDefault="00FD4746" w:rsidP="00F90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(главные редактора)</w:t>
            </w:r>
            <w:r w:rsidR="00F90930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издатели </w:t>
            </w:r>
            <w:r w:rsidR="00F90930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распространители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E44FF6" w:rsidRDefault="0044367E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5, 6, </w:t>
            </w:r>
            <w:r w:rsidR="00D22CDD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8, 9, 10, 11, 12, 13, 16</w:t>
            </w:r>
          </w:p>
        </w:tc>
      </w:tr>
      <w:tr w:rsidR="00341649" w:rsidRPr="00E44FF6" w:rsidTr="00E44FF6">
        <w:trPr>
          <w:jc w:val="center"/>
        </w:trPr>
        <w:tc>
          <w:tcPr>
            <w:tcW w:w="110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341649" w:rsidRPr="00E44FF6" w:rsidRDefault="00341649" w:rsidP="008C02AA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23.02.2013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15-ФЗ «Об охране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501" w:type="dxa"/>
            <w:vAlign w:val="center"/>
          </w:tcPr>
          <w:p w:rsidR="00341649" w:rsidRPr="00E44FF6" w:rsidRDefault="00FD4746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Учредители (соучредители), редакции (главные редактора) и издатели средств массовой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381" w:type="dxa"/>
            <w:vAlign w:val="center"/>
          </w:tcPr>
          <w:p w:rsidR="00341649" w:rsidRPr="00E44FF6" w:rsidRDefault="0044367E" w:rsidP="008C02AA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 w:rsidR="00341649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1649" w:rsidRPr="00E44FF6" w:rsidTr="00E44FF6">
        <w:trPr>
          <w:jc w:val="center"/>
        </w:trPr>
        <w:tc>
          <w:tcPr>
            <w:tcW w:w="1101" w:type="dxa"/>
            <w:vAlign w:val="center"/>
          </w:tcPr>
          <w:p w:rsidR="00341649" w:rsidRPr="00E44FF6" w:rsidRDefault="00341649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vAlign w:val="center"/>
          </w:tcPr>
          <w:p w:rsidR="00341649" w:rsidRPr="00E44FF6" w:rsidRDefault="00341649" w:rsidP="008C02AA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27.07.2006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149-ФЗ «Об информации, информационных технологиях и о защите информации»</w:t>
            </w:r>
          </w:p>
        </w:tc>
        <w:tc>
          <w:tcPr>
            <w:tcW w:w="3501" w:type="dxa"/>
            <w:vAlign w:val="center"/>
          </w:tcPr>
          <w:p w:rsidR="00341649" w:rsidRPr="00E44FF6" w:rsidRDefault="00FD4746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(главные редактора)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341649" w:rsidRPr="00E44FF6" w:rsidRDefault="0044367E" w:rsidP="00FD4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r w:rsidR="00FD4746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FD4746"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7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10</w:t>
            </w:r>
          </w:p>
        </w:tc>
      </w:tr>
      <w:tr w:rsidR="00FD4746" w:rsidRPr="00E44FF6" w:rsidTr="00E44FF6">
        <w:trPr>
          <w:jc w:val="center"/>
        </w:trPr>
        <w:tc>
          <w:tcPr>
            <w:tcW w:w="1101" w:type="dxa"/>
            <w:vAlign w:val="center"/>
          </w:tcPr>
          <w:p w:rsidR="00FD4746" w:rsidRPr="00E44FF6" w:rsidRDefault="00FD4746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1" w:type="dxa"/>
            <w:vAlign w:val="center"/>
          </w:tcPr>
          <w:p w:rsidR="00FD4746" w:rsidRPr="00E44FF6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FD4746" w:rsidRPr="00E44FF6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13.03.2006 </w:t>
            </w:r>
          </w:p>
          <w:p w:rsidR="00FD4746" w:rsidRPr="00E44FF6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38-ФЗ </w:t>
            </w:r>
          </w:p>
          <w:p w:rsidR="00FD4746" w:rsidRPr="00E44FF6" w:rsidRDefault="00FD4746" w:rsidP="00FD4746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«О рекламе»</w:t>
            </w:r>
          </w:p>
        </w:tc>
        <w:tc>
          <w:tcPr>
            <w:tcW w:w="3501" w:type="dxa"/>
            <w:vAlign w:val="center"/>
          </w:tcPr>
          <w:p w:rsidR="00FD4746" w:rsidRPr="00E44FF6" w:rsidRDefault="00FD4746" w:rsidP="008C0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(главные редактора) и издатели средств массовой информации</w:t>
            </w:r>
          </w:p>
        </w:tc>
        <w:tc>
          <w:tcPr>
            <w:tcW w:w="2381" w:type="dxa"/>
            <w:vAlign w:val="center"/>
          </w:tcPr>
          <w:p w:rsidR="00FD4746" w:rsidRPr="00E44FF6" w:rsidRDefault="00FD4746" w:rsidP="00FD4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14, 15, 16</w:t>
            </w:r>
          </w:p>
        </w:tc>
      </w:tr>
      <w:tr w:rsidR="00E44FF6" w:rsidRPr="00E44FF6" w:rsidTr="00E44FF6">
        <w:trPr>
          <w:jc w:val="center"/>
        </w:trPr>
        <w:tc>
          <w:tcPr>
            <w:tcW w:w="1101" w:type="dxa"/>
            <w:vAlign w:val="center"/>
          </w:tcPr>
          <w:p w:rsidR="00E44FF6" w:rsidRPr="00E44FF6" w:rsidRDefault="00E44FF6" w:rsidP="008C02AA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E44FF6" w:rsidRPr="00E44FF6" w:rsidRDefault="00E44FF6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закон от 19.05.1995 N 80-ФЗ «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Об увековечении Победы советского народа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ественной войне 1941-1945 годов»</w:t>
            </w:r>
          </w:p>
        </w:tc>
        <w:tc>
          <w:tcPr>
            <w:tcW w:w="3501" w:type="dxa"/>
          </w:tcPr>
          <w:p w:rsidR="00E44FF6" w:rsidRPr="00E44FF6" w:rsidRDefault="00E44FF6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 и издатели средств массовой информации</w:t>
            </w:r>
          </w:p>
        </w:tc>
        <w:tc>
          <w:tcPr>
            <w:tcW w:w="2381" w:type="dxa"/>
          </w:tcPr>
          <w:p w:rsidR="00E44FF6" w:rsidRPr="00E44FF6" w:rsidRDefault="00E44FF6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</w:p>
        </w:tc>
      </w:tr>
    </w:tbl>
    <w:p w:rsidR="00F90930" w:rsidRDefault="00F90930" w:rsidP="0034164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930" w:rsidRDefault="00F9093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41649" w:rsidRPr="00A119C2" w:rsidRDefault="00341649" w:rsidP="00341649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90930" w:rsidRPr="00A119C2" w:rsidRDefault="00F90930" w:rsidP="00F90930">
      <w:pPr>
        <w:tabs>
          <w:tab w:val="left" w:pos="9498"/>
        </w:tabs>
        <w:spacing w:line="276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Нормативные правовые акты федеральных органов исполнительной власти и нормативные документы </w:t>
      </w:r>
    </w:p>
    <w:p w:rsidR="00F90930" w:rsidRPr="00A119C2" w:rsidRDefault="00F90930" w:rsidP="00F90930">
      <w:pPr>
        <w:tabs>
          <w:tab w:val="left" w:pos="9498"/>
        </w:tabs>
        <w:spacing w:line="276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федеральных органов исполнительной власти</w:t>
      </w:r>
    </w:p>
    <w:p w:rsidR="00F90930" w:rsidRPr="00A119C2" w:rsidRDefault="00F90930" w:rsidP="00F909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04" w:type="dxa"/>
        <w:jc w:val="center"/>
        <w:tblLook w:val="04A0" w:firstRow="1" w:lastRow="0" w:firstColumn="1" w:lastColumn="0" w:noHBand="0" w:noVBand="1"/>
      </w:tblPr>
      <w:tblGrid>
        <w:gridCol w:w="1012"/>
        <w:gridCol w:w="2264"/>
        <w:gridCol w:w="2259"/>
        <w:gridCol w:w="2448"/>
        <w:gridCol w:w="2021"/>
      </w:tblGrid>
      <w:tr w:rsidR="00F90930" w:rsidRPr="00E44FF6" w:rsidTr="00E44FF6">
        <w:trPr>
          <w:trHeight w:val="1270"/>
          <w:jc w:val="center"/>
        </w:trPr>
        <w:tc>
          <w:tcPr>
            <w:tcW w:w="1012" w:type="dxa"/>
            <w:vAlign w:val="center"/>
          </w:tcPr>
          <w:p w:rsidR="00F90930" w:rsidRPr="00E44FF6" w:rsidRDefault="00F90930" w:rsidP="003517AB">
            <w:pPr>
              <w:ind w:left="195" w:hanging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90930" w:rsidRPr="00E44FF6" w:rsidTr="00E44FF6">
        <w:trPr>
          <w:jc w:val="center"/>
        </w:trPr>
        <w:tc>
          <w:tcPr>
            <w:tcW w:w="1012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="00E44FF6" w:rsidRPr="00E4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2259" w:type="dxa"/>
          </w:tcPr>
          <w:p w:rsidR="00F90930" w:rsidRPr="00E44FF6" w:rsidRDefault="00E44FF6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Министерства связи и массовых коммуникаций Российской Федерации от 31.07.2020 № 367 </w:t>
            </w:r>
          </w:p>
        </w:tc>
        <w:tc>
          <w:tcPr>
            <w:tcW w:w="2448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и издатели средств массовой информации, осуществляющие деятельность в сфере телевизионного вещания</w:t>
            </w:r>
          </w:p>
        </w:tc>
        <w:tc>
          <w:tcPr>
            <w:tcW w:w="2021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пункты Порядка</w:t>
            </w:r>
          </w:p>
        </w:tc>
      </w:tr>
      <w:tr w:rsidR="00F90930" w:rsidRPr="00E44FF6" w:rsidTr="00E44FF6">
        <w:trPr>
          <w:jc w:val="center"/>
        </w:trPr>
        <w:tc>
          <w:tcPr>
            <w:tcW w:w="1012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="00E44FF6" w:rsidRPr="00E4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</w:t>
            </w:r>
          </w:p>
        </w:tc>
        <w:tc>
          <w:tcPr>
            <w:tcW w:w="2259" w:type="dxa"/>
          </w:tcPr>
          <w:p w:rsidR="00F90930" w:rsidRPr="00E44FF6" w:rsidRDefault="00F90930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связи и массовых коммуникаций Российской Федерации </w:t>
            </w:r>
            <w:r w:rsidR="00E44FF6" w:rsidRPr="00E4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31.07.2020 № 368</w:t>
            </w:r>
          </w:p>
        </w:tc>
        <w:tc>
          <w:tcPr>
            <w:tcW w:w="2448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и издатели средств массовой информации, осуществляющие деятельность в сфере радиовещания</w:t>
            </w:r>
          </w:p>
        </w:tc>
        <w:tc>
          <w:tcPr>
            <w:tcW w:w="2021" w:type="dxa"/>
          </w:tcPr>
          <w:p w:rsidR="00F90930" w:rsidRPr="00E44FF6" w:rsidRDefault="00F90930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пункты Порядка</w:t>
            </w:r>
          </w:p>
        </w:tc>
      </w:tr>
      <w:tr w:rsidR="00E44FF6" w:rsidRPr="00E44FF6" w:rsidTr="00E44FF6">
        <w:trPr>
          <w:jc w:val="center"/>
        </w:trPr>
        <w:tc>
          <w:tcPr>
            <w:tcW w:w="1012" w:type="dxa"/>
          </w:tcPr>
          <w:p w:rsidR="00E44FF6" w:rsidRPr="00E44FF6" w:rsidRDefault="00E44FF6" w:rsidP="00351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E44FF6" w:rsidRPr="00E44FF6" w:rsidRDefault="00E44FF6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то, что сообщения и материалы иностранного средства массовой информации, выполняющего функции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иностранного агента, и (или) российского юридического лица, выполняющего функции иностранного агента, распространяемые на территории Российской Федерации, созданы и (или) распространены указанными лицами, а также требований и порядка размещения такого указания</w:t>
            </w:r>
          </w:p>
        </w:tc>
        <w:tc>
          <w:tcPr>
            <w:tcW w:w="2259" w:type="dxa"/>
          </w:tcPr>
          <w:p w:rsidR="00E44FF6" w:rsidRPr="00E44FF6" w:rsidRDefault="00E44FF6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Роскомнадзора от 23.09.2020 № 124</w:t>
            </w:r>
          </w:p>
        </w:tc>
        <w:tc>
          <w:tcPr>
            <w:tcW w:w="2448" w:type="dxa"/>
          </w:tcPr>
          <w:p w:rsidR="00E44FF6" w:rsidRPr="00E44FF6" w:rsidRDefault="00E44FF6" w:rsidP="0008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и издатели средств массовой информации, осуществляющие деятельность в сфере радиовещания</w:t>
            </w:r>
          </w:p>
        </w:tc>
        <w:tc>
          <w:tcPr>
            <w:tcW w:w="2021" w:type="dxa"/>
          </w:tcPr>
          <w:p w:rsidR="00E44FF6" w:rsidRPr="00E44FF6" w:rsidRDefault="00E44FF6" w:rsidP="00E44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пункты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указания</w:t>
            </w:r>
          </w:p>
        </w:tc>
      </w:tr>
    </w:tbl>
    <w:p w:rsidR="00341649" w:rsidRPr="00A119C2" w:rsidRDefault="00341649" w:rsidP="003416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1649" w:rsidRPr="00A119C2" w:rsidRDefault="00341649" w:rsidP="003416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1649" w:rsidRPr="00A119C2" w:rsidRDefault="00341649" w:rsidP="0034164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41649" w:rsidRPr="00A119C2" w:rsidRDefault="00341649" w:rsidP="00341649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341649" w:rsidRPr="00A119C2" w:rsidSect="001A2414">
      <w:headerReference w:type="default" r:id="rId7"/>
      <w:headerReference w:type="first" r:id="rId8"/>
      <w:pgSz w:w="11906" w:h="16838"/>
      <w:pgMar w:top="1134" w:right="707" w:bottom="1134" w:left="1701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AB" w:rsidRDefault="007E0EAB">
      <w:r>
        <w:separator/>
      </w:r>
    </w:p>
  </w:endnote>
  <w:endnote w:type="continuationSeparator" w:id="0">
    <w:p w:rsidR="007E0EAB" w:rsidRDefault="007E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AB" w:rsidRDefault="007E0EAB">
      <w:r>
        <w:separator/>
      </w:r>
    </w:p>
  </w:footnote>
  <w:footnote w:type="continuationSeparator" w:id="0">
    <w:p w:rsidR="007E0EAB" w:rsidRDefault="007E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590D" w:rsidRPr="004E590D" w:rsidRDefault="0034164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FF6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4E5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590D" w:rsidRDefault="00E44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72" w:rsidRDefault="00C25172">
    <w:pPr>
      <w:pStyle w:val="a4"/>
      <w:jc w:val="center"/>
    </w:pPr>
  </w:p>
  <w:p w:rsidR="00C25172" w:rsidRDefault="00C251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9"/>
    <w:rsid w:val="001A2352"/>
    <w:rsid w:val="001A2414"/>
    <w:rsid w:val="002F0D01"/>
    <w:rsid w:val="00341649"/>
    <w:rsid w:val="0035102A"/>
    <w:rsid w:val="00384938"/>
    <w:rsid w:val="0044367E"/>
    <w:rsid w:val="00493F6C"/>
    <w:rsid w:val="006206D6"/>
    <w:rsid w:val="006F29B5"/>
    <w:rsid w:val="00781A5F"/>
    <w:rsid w:val="007E0EAB"/>
    <w:rsid w:val="007E46E9"/>
    <w:rsid w:val="008E7D14"/>
    <w:rsid w:val="00966C46"/>
    <w:rsid w:val="00A03E9B"/>
    <w:rsid w:val="00A119C2"/>
    <w:rsid w:val="00A11D9C"/>
    <w:rsid w:val="00A4038C"/>
    <w:rsid w:val="00A66AD7"/>
    <w:rsid w:val="00B66E13"/>
    <w:rsid w:val="00BA7688"/>
    <w:rsid w:val="00C25172"/>
    <w:rsid w:val="00D22CDD"/>
    <w:rsid w:val="00E44FF6"/>
    <w:rsid w:val="00EA779C"/>
    <w:rsid w:val="00F71035"/>
    <w:rsid w:val="00F90930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64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5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17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4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1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16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64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5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17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4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1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Мария Юрьевна</dc:creator>
  <cp:lastModifiedBy>1</cp:lastModifiedBy>
  <cp:revision>3</cp:revision>
  <cp:lastPrinted>2016-10-21T13:58:00Z</cp:lastPrinted>
  <dcterms:created xsi:type="dcterms:W3CDTF">2021-01-26T09:10:00Z</dcterms:created>
  <dcterms:modified xsi:type="dcterms:W3CDTF">2021-01-26T09:18:00Z</dcterms:modified>
</cp:coreProperties>
</file>