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3DD" w:rsidRDefault="00DC73DD" w:rsidP="00DC73DD">
      <w:pPr>
        <w:spacing w:line="254" w:lineRule="auto"/>
        <w:ind w:left="120" w:right="74"/>
        <w:jc w:val="right"/>
        <w:rPr>
          <w:rFonts w:ascii="Times New Roman" w:eastAsia="Times New Roman" w:hAnsi="Times New Roman"/>
        </w:rPr>
      </w:pPr>
    </w:p>
    <w:p w:rsidR="00DC73DD" w:rsidRPr="00497799" w:rsidRDefault="00DC73DD" w:rsidP="00DC73DD">
      <w:pPr>
        <w:spacing w:line="200" w:lineRule="exact"/>
        <w:rPr>
          <w:rFonts w:ascii="Times New Roman" w:eastAsia="Times New Roman" w:hAnsi="Times New Roman"/>
          <w:b/>
          <w:u w:val="single"/>
        </w:rPr>
      </w:pPr>
    </w:p>
    <w:p w:rsidR="00E5754D" w:rsidRPr="00E5754D" w:rsidRDefault="00E5754D" w:rsidP="00E575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54D">
        <w:rPr>
          <w:rFonts w:ascii="Times New Roman" w:hAnsi="Times New Roman" w:cs="Times New Roman"/>
          <w:b/>
          <w:sz w:val="28"/>
          <w:szCs w:val="28"/>
        </w:rPr>
        <w:t xml:space="preserve">Перечень правовых актов, </w:t>
      </w:r>
    </w:p>
    <w:p w:rsidR="007124B0" w:rsidRPr="00E5754D" w:rsidRDefault="00E5754D" w:rsidP="00E5754D">
      <w:pPr>
        <w:jc w:val="center"/>
        <w:rPr>
          <w:rFonts w:ascii="Times New Roman" w:eastAsia="Times New Roman" w:hAnsi="Times New Roman"/>
          <w:b/>
          <w:sz w:val="28"/>
        </w:rPr>
      </w:pPr>
      <w:proofErr w:type="gramStart"/>
      <w:r w:rsidRPr="00E5754D">
        <w:rPr>
          <w:rFonts w:ascii="Times New Roman" w:hAnsi="Times New Roman" w:cs="Times New Roman"/>
          <w:b/>
          <w:sz w:val="28"/>
          <w:szCs w:val="28"/>
        </w:rPr>
        <w:t>содержащих</w:t>
      </w:r>
      <w:proofErr w:type="gramEnd"/>
      <w:r w:rsidRPr="00E5754D">
        <w:rPr>
          <w:rFonts w:ascii="Times New Roman" w:hAnsi="Times New Roman" w:cs="Times New Roman"/>
          <w:b/>
          <w:sz w:val="28"/>
          <w:szCs w:val="28"/>
        </w:rPr>
        <w:t xml:space="preserve"> обязательные требования, </w:t>
      </w:r>
    </w:p>
    <w:p w:rsidR="00DC73DD" w:rsidRPr="00E5754D" w:rsidRDefault="00DC73DD" w:rsidP="007124B0">
      <w:pPr>
        <w:jc w:val="center"/>
        <w:rPr>
          <w:rFonts w:ascii="Times New Roman" w:eastAsia="Times New Roman" w:hAnsi="Times New Roman"/>
          <w:b/>
        </w:rPr>
      </w:pPr>
      <w:r w:rsidRPr="00E5754D">
        <w:rPr>
          <w:rFonts w:ascii="Times New Roman" w:eastAsia="Times New Roman" w:hAnsi="Times New Roman"/>
          <w:b/>
          <w:sz w:val="28"/>
        </w:rPr>
        <w:t xml:space="preserve">в сфере телевизионного вещания и радиовещания </w:t>
      </w:r>
    </w:p>
    <w:p w:rsidR="00DC73DD" w:rsidRPr="00E5754D" w:rsidRDefault="00DC73DD" w:rsidP="00DC73DD">
      <w:pPr>
        <w:spacing w:line="276" w:lineRule="auto"/>
        <w:ind w:right="580"/>
        <w:jc w:val="center"/>
        <w:rPr>
          <w:rFonts w:ascii="Times New Roman" w:eastAsia="Times New Roman" w:hAnsi="Times New Roman"/>
          <w:b/>
          <w:sz w:val="28"/>
        </w:rPr>
      </w:pPr>
    </w:p>
    <w:p w:rsidR="00DC73DD" w:rsidRPr="00497799" w:rsidRDefault="00DC73DD" w:rsidP="00DC73DD">
      <w:pPr>
        <w:tabs>
          <w:tab w:val="left" w:pos="9355"/>
        </w:tabs>
        <w:spacing w:line="276" w:lineRule="auto"/>
        <w:ind w:right="-1"/>
        <w:jc w:val="center"/>
        <w:rPr>
          <w:rFonts w:ascii="Times New Roman" w:eastAsia="Times New Roman" w:hAnsi="Times New Roman"/>
          <w:b/>
          <w:sz w:val="28"/>
          <w:u w:val="single"/>
        </w:rPr>
      </w:pPr>
      <w:r w:rsidRPr="00497799">
        <w:rPr>
          <w:rFonts w:ascii="Times New Roman" w:eastAsia="Times New Roman" w:hAnsi="Times New Roman"/>
          <w:b/>
          <w:sz w:val="28"/>
          <w:u w:val="single"/>
        </w:rPr>
        <w:t>Федеральные законы</w:t>
      </w:r>
    </w:p>
    <w:p w:rsidR="00DC73DD" w:rsidRPr="00E1702C" w:rsidRDefault="00DC73DD" w:rsidP="00DC73DD">
      <w:pPr>
        <w:spacing w:line="276" w:lineRule="auto"/>
        <w:ind w:right="5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01"/>
        <w:gridCol w:w="2551"/>
        <w:gridCol w:w="3501"/>
        <w:gridCol w:w="2381"/>
      </w:tblGrid>
      <w:tr w:rsidR="00DC73DD" w:rsidRPr="00DD23A0" w:rsidTr="0080393C">
        <w:tc>
          <w:tcPr>
            <w:tcW w:w="1101" w:type="dxa"/>
            <w:vAlign w:val="center"/>
          </w:tcPr>
          <w:p w:rsidR="00DC73DD" w:rsidRPr="00DD23A0" w:rsidRDefault="00DC73DD" w:rsidP="0080393C">
            <w:pPr>
              <w:tabs>
                <w:tab w:val="left" w:pos="0"/>
                <w:tab w:val="left" w:pos="851"/>
                <w:tab w:val="left" w:pos="8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23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1" w:type="dxa"/>
            <w:vAlign w:val="center"/>
          </w:tcPr>
          <w:p w:rsidR="00DC73DD" w:rsidRPr="00DD23A0" w:rsidRDefault="00DC73DD" w:rsidP="0080393C">
            <w:pPr>
              <w:tabs>
                <w:tab w:val="left" w:pos="885"/>
              </w:tabs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DD23A0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Наименование и</w:t>
            </w:r>
            <w:r w:rsidRPr="00DD23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реквизиты акта</w:t>
            </w:r>
          </w:p>
        </w:tc>
        <w:tc>
          <w:tcPr>
            <w:tcW w:w="3501" w:type="dxa"/>
            <w:vAlign w:val="center"/>
          </w:tcPr>
          <w:p w:rsidR="00DC73DD" w:rsidRPr="00DD23A0" w:rsidRDefault="00DC73DD" w:rsidP="0080393C">
            <w:pPr>
              <w:tabs>
                <w:tab w:val="left" w:pos="885"/>
              </w:tabs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DD23A0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</w:t>
            </w:r>
            <w:r w:rsidRPr="00DD23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требования</w:t>
            </w:r>
          </w:p>
        </w:tc>
        <w:tc>
          <w:tcPr>
            <w:tcW w:w="2381" w:type="dxa"/>
            <w:vAlign w:val="center"/>
          </w:tcPr>
          <w:p w:rsidR="00DC73DD" w:rsidRPr="00DD23A0" w:rsidRDefault="00DC73DD" w:rsidP="0080393C">
            <w:pPr>
              <w:tabs>
                <w:tab w:val="left" w:pos="885"/>
              </w:tabs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DD23A0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Указание на структурные единицы</w:t>
            </w:r>
            <w:r w:rsidRPr="00DD23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акта, соблюдение</w:t>
            </w:r>
            <w:r w:rsidRPr="00DD23A0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 xml:space="preserve"> которых оценивается</w:t>
            </w:r>
            <w:r w:rsidRPr="00DD23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при проведении</w:t>
            </w:r>
            <w:r w:rsidRPr="00DD23A0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 xml:space="preserve"> мероприятий по</w:t>
            </w:r>
            <w:r w:rsidR="00E1702C" w:rsidRPr="00DD23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контролю</w:t>
            </w:r>
          </w:p>
        </w:tc>
      </w:tr>
      <w:tr w:rsidR="00DC73DD" w:rsidRPr="00DD23A0" w:rsidTr="0080393C">
        <w:tc>
          <w:tcPr>
            <w:tcW w:w="1101" w:type="dxa"/>
            <w:vAlign w:val="center"/>
          </w:tcPr>
          <w:p w:rsidR="00DC73DD" w:rsidRPr="00DD23A0" w:rsidRDefault="00DC73DD" w:rsidP="0080393C">
            <w:pPr>
              <w:tabs>
                <w:tab w:val="left" w:pos="8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DC73DD" w:rsidRPr="00DD23A0" w:rsidRDefault="00DC73DD" w:rsidP="008039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A0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Российской Федерации от 27.12.1991 № 2124-</w:t>
            </w:r>
            <w:r w:rsidRPr="00DD23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D2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 средствах массовой информации»</w:t>
            </w:r>
          </w:p>
        </w:tc>
        <w:tc>
          <w:tcPr>
            <w:tcW w:w="3501" w:type="dxa"/>
            <w:vAlign w:val="center"/>
          </w:tcPr>
          <w:p w:rsidR="00DC73DD" w:rsidRPr="00DD23A0" w:rsidRDefault="00DC73DD" w:rsidP="0080393C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DD23A0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Лицензиаты-вещатели, осуществляющие деятельность в сфере телерадиовещания</w:t>
            </w:r>
          </w:p>
        </w:tc>
        <w:tc>
          <w:tcPr>
            <w:tcW w:w="2381" w:type="dxa"/>
            <w:vAlign w:val="center"/>
          </w:tcPr>
          <w:p w:rsidR="004D468A" w:rsidRPr="00DD23A0" w:rsidRDefault="002B6935" w:rsidP="004D46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A0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</w:t>
            </w:r>
            <w:r w:rsidR="00DC73DD" w:rsidRPr="00DD2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 </w:t>
            </w:r>
            <w:r w:rsidRPr="00DD2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16.1, </w:t>
            </w:r>
            <w:r w:rsidR="004D468A" w:rsidRPr="00DD23A0">
              <w:rPr>
                <w:rFonts w:ascii="Times New Roman" w:eastAsia="Times New Roman" w:hAnsi="Times New Roman" w:cs="Times New Roman"/>
                <w:sz w:val="24"/>
                <w:szCs w:val="24"/>
              </w:rPr>
              <w:t>19.1</w:t>
            </w:r>
            <w:r w:rsidRPr="00DD23A0">
              <w:rPr>
                <w:rFonts w:ascii="Times New Roman" w:eastAsia="Times New Roman" w:hAnsi="Times New Roman" w:cs="Times New Roman"/>
                <w:sz w:val="24"/>
                <w:szCs w:val="24"/>
              </w:rPr>
              <w:t>, 25,</w:t>
            </w:r>
            <w:r w:rsidR="00DC73DD" w:rsidRPr="00DD2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26, 27, </w:t>
            </w:r>
            <w:r w:rsidRPr="00DD2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31, </w:t>
            </w:r>
            <w:r w:rsidR="00DC73DD" w:rsidRPr="00DD2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31.7, </w:t>
            </w:r>
            <w:r w:rsidR="004D468A" w:rsidRPr="00DD2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31.9, 32.1, </w:t>
            </w:r>
            <w:r w:rsidRPr="00DD23A0">
              <w:rPr>
                <w:rFonts w:ascii="Times New Roman" w:eastAsia="Times New Roman" w:hAnsi="Times New Roman" w:cs="Times New Roman"/>
                <w:sz w:val="24"/>
                <w:szCs w:val="24"/>
              </w:rPr>
              <w:t>34, 35</w:t>
            </w:r>
            <w:r w:rsidR="004D468A" w:rsidRPr="00DD2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DC73DD" w:rsidRPr="00DD23A0" w:rsidRDefault="004D468A" w:rsidP="004D46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A0">
              <w:rPr>
                <w:rFonts w:ascii="Times New Roman" w:eastAsia="Times New Roman" w:hAnsi="Times New Roman" w:cs="Times New Roman"/>
                <w:sz w:val="24"/>
                <w:szCs w:val="24"/>
              </w:rPr>
              <w:t>36, 37</w:t>
            </w:r>
          </w:p>
        </w:tc>
      </w:tr>
      <w:tr w:rsidR="00DC73DD" w:rsidRPr="00DD23A0" w:rsidTr="0080393C">
        <w:tc>
          <w:tcPr>
            <w:tcW w:w="1101" w:type="dxa"/>
            <w:vAlign w:val="center"/>
          </w:tcPr>
          <w:p w:rsidR="00DC73DD" w:rsidRPr="00DD23A0" w:rsidRDefault="00DC73DD" w:rsidP="0080393C">
            <w:pPr>
              <w:tabs>
                <w:tab w:val="left" w:pos="8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DC73DD" w:rsidRPr="00DD23A0" w:rsidRDefault="00DC73DD" w:rsidP="0080393C">
            <w:pPr>
              <w:tabs>
                <w:tab w:val="left" w:pos="0"/>
              </w:tabs>
              <w:spacing w:line="276" w:lineRule="auto"/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</w:t>
            </w:r>
            <w:r w:rsidRPr="00DD23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 25.07.2002 </w:t>
            </w:r>
            <w:r w:rsidRPr="00DD23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114-ФЗ «О противодействии экстремистской деятельности»</w:t>
            </w:r>
          </w:p>
        </w:tc>
        <w:tc>
          <w:tcPr>
            <w:tcW w:w="3501" w:type="dxa"/>
            <w:vAlign w:val="center"/>
          </w:tcPr>
          <w:p w:rsidR="00DC73DD" w:rsidRPr="00DD23A0" w:rsidRDefault="00DC73DD" w:rsidP="008039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A0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Лицензиаты-вещатели, осуществляющие деятельность в сфере телерадиовещания</w:t>
            </w:r>
          </w:p>
        </w:tc>
        <w:tc>
          <w:tcPr>
            <w:tcW w:w="2381" w:type="dxa"/>
            <w:vAlign w:val="center"/>
          </w:tcPr>
          <w:p w:rsidR="00DC73DD" w:rsidRPr="00DD23A0" w:rsidRDefault="00DC73DD" w:rsidP="008039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A0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 8, 11</w:t>
            </w:r>
          </w:p>
        </w:tc>
      </w:tr>
      <w:tr w:rsidR="00DC73DD" w:rsidRPr="00DD23A0" w:rsidTr="0080393C">
        <w:tc>
          <w:tcPr>
            <w:tcW w:w="1101" w:type="dxa"/>
            <w:vAlign w:val="center"/>
          </w:tcPr>
          <w:p w:rsidR="00DC73DD" w:rsidRPr="00DD23A0" w:rsidRDefault="00DC73DD" w:rsidP="0080393C">
            <w:pPr>
              <w:tabs>
                <w:tab w:val="left" w:pos="8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DC73DD" w:rsidRPr="00DD23A0" w:rsidRDefault="00DC73DD" w:rsidP="0080393C">
            <w:pPr>
              <w:tabs>
                <w:tab w:val="left" w:pos="0"/>
              </w:tabs>
              <w:spacing w:line="276" w:lineRule="auto"/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</w:t>
            </w:r>
            <w:r w:rsidRPr="00DD23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 29.12.1994 </w:t>
            </w:r>
            <w:r w:rsidRPr="00DD23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№ 77-ФЗ </w:t>
            </w:r>
            <w:r w:rsidRPr="00DD23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«Об обязательном экземпляре документов»</w:t>
            </w:r>
          </w:p>
        </w:tc>
        <w:tc>
          <w:tcPr>
            <w:tcW w:w="3501" w:type="dxa"/>
            <w:vAlign w:val="center"/>
          </w:tcPr>
          <w:p w:rsidR="00DC73DD" w:rsidRPr="00DD23A0" w:rsidRDefault="00DC73DD" w:rsidP="0080393C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DD23A0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Лицензиаты-вещатели, осуществляющие деятельность в сфере телерадиовещания</w:t>
            </w:r>
          </w:p>
        </w:tc>
        <w:tc>
          <w:tcPr>
            <w:tcW w:w="2381" w:type="dxa"/>
            <w:vAlign w:val="center"/>
          </w:tcPr>
          <w:p w:rsidR="00DC73DD" w:rsidRPr="00DD23A0" w:rsidRDefault="00DC73DD" w:rsidP="008039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A0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12</w:t>
            </w:r>
          </w:p>
        </w:tc>
      </w:tr>
      <w:tr w:rsidR="00DC73DD" w:rsidRPr="00DD23A0" w:rsidTr="0080393C">
        <w:tc>
          <w:tcPr>
            <w:tcW w:w="1101" w:type="dxa"/>
            <w:vAlign w:val="center"/>
          </w:tcPr>
          <w:p w:rsidR="00DC73DD" w:rsidRPr="00DD23A0" w:rsidRDefault="00DC73DD" w:rsidP="0080393C">
            <w:pPr>
              <w:tabs>
                <w:tab w:val="left" w:pos="8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DC73DD" w:rsidRPr="00DD23A0" w:rsidRDefault="00DC73DD" w:rsidP="0080393C">
            <w:pPr>
              <w:tabs>
                <w:tab w:val="left" w:pos="0"/>
              </w:tabs>
              <w:spacing w:line="276" w:lineRule="auto"/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</w:t>
            </w:r>
            <w:r w:rsidRPr="00DD23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 29.12.2010 </w:t>
            </w:r>
            <w:r w:rsidRPr="00DD23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436-ФЗ «О защите детей от информации, причиняющей вред их здоровью и развитию»</w:t>
            </w:r>
          </w:p>
        </w:tc>
        <w:tc>
          <w:tcPr>
            <w:tcW w:w="3501" w:type="dxa"/>
            <w:vAlign w:val="center"/>
          </w:tcPr>
          <w:p w:rsidR="00DC73DD" w:rsidRPr="00DD23A0" w:rsidRDefault="00DC73DD" w:rsidP="008039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A0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Лицензиаты-вещатели, осуществляющие деятельность в сфере телерадиовещания</w:t>
            </w:r>
          </w:p>
        </w:tc>
        <w:tc>
          <w:tcPr>
            <w:tcW w:w="2381" w:type="dxa"/>
            <w:vAlign w:val="center"/>
          </w:tcPr>
          <w:p w:rsidR="00DC73DD" w:rsidRPr="00DD23A0" w:rsidRDefault="002B6935" w:rsidP="008039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Статьи 5, 6, </w:t>
            </w:r>
            <w:r w:rsidR="004D468A" w:rsidRPr="00DD2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7, </w:t>
            </w:r>
            <w:r w:rsidRPr="00DD23A0">
              <w:rPr>
                <w:rFonts w:ascii="Times New Roman" w:eastAsia="Times New Roman" w:hAnsi="Times New Roman" w:cs="Times New Roman"/>
                <w:sz w:val="24"/>
                <w:szCs w:val="24"/>
              </w:rPr>
              <w:t>8, 9, 10, 11, 12, 13, 16</w:t>
            </w:r>
          </w:p>
        </w:tc>
      </w:tr>
      <w:tr w:rsidR="00DC73DD" w:rsidRPr="00DD23A0" w:rsidTr="0080393C">
        <w:tc>
          <w:tcPr>
            <w:tcW w:w="1101" w:type="dxa"/>
            <w:vAlign w:val="center"/>
          </w:tcPr>
          <w:p w:rsidR="00DC73DD" w:rsidRPr="00DD23A0" w:rsidRDefault="00DC73DD" w:rsidP="0080393C">
            <w:pPr>
              <w:tabs>
                <w:tab w:val="left" w:pos="8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A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DC73DD" w:rsidRPr="00DD23A0" w:rsidRDefault="00DC73DD" w:rsidP="0080393C">
            <w:pPr>
              <w:tabs>
                <w:tab w:val="left" w:pos="0"/>
              </w:tabs>
              <w:spacing w:line="276" w:lineRule="auto"/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</w:t>
            </w:r>
            <w:r w:rsidRPr="00DD23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от 23.02.2013 </w:t>
            </w:r>
            <w:r w:rsidRPr="00DD23A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№ 15-ФЗ «Об охране здоровья граждан от воздействия </w:t>
            </w:r>
            <w:r w:rsidRPr="00DD23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окружающего табачного дыма и последствий потребления табака»</w:t>
            </w:r>
          </w:p>
        </w:tc>
        <w:tc>
          <w:tcPr>
            <w:tcW w:w="3501" w:type="dxa"/>
            <w:vAlign w:val="center"/>
          </w:tcPr>
          <w:p w:rsidR="00DC73DD" w:rsidRPr="00DD23A0" w:rsidRDefault="00DC73DD" w:rsidP="0080393C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DD23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Лицензиаты-вещатели, осуществляющие деятельность в сфере телерадиовещания</w:t>
            </w:r>
          </w:p>
        </w:tc>
        <w:tc>
          <w:tcPr>
            <w:tcW w:w="2381" w:type="dxa"/>
            <w:vAlign w:val="center"/>
          </w:tcPr>
          <w:p w:rsidR="00DC73DD" w:rsidRPr="00DD23A0" w:rsidRDefault="002B6935" w:rsidP="0080393C">
            <w:pPr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DD2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Статья </w:t>
            </w:r>
            <w:r w:rsidR="00DC73DD" w:rsidRPr="00DD23A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D23A0" w:rsidRPr="00DD23A0" w:rsidTr="00865592">
        <w:tc>
          <w:tcPr>
            <w:tcW w:w="1101" w:type="dxa"/>
            <w:vAlign w:val="center"/>
          </w:tcPr>
          <w:p w:rsidR="00DD23A0" w:rsidRPr="00DD23A0" w:rsidRDefault="00DD23A0" w:rsidP="0080393C">
            <w:pPr>
              <w:tabs>
                <w:tab w:val="left" w:pos="8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1" w:type="dxa"/>
          </w:tcPr>
          <w:p w:rsidR="00DD23A0" w:rsidRPr="00DD23A0" w:rsidRDefault="00DD23A0" w:rsidP="00083C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A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19.05.1995 N 80-ФЗ «Об увековечении Победы советского народа в Великой Отечественной войне 1941-1945 годов»</w:t>
            </w:r>
          </w:p>
        </w:tc>
        <w:tc>
          <w:tcPr>
            <w:tcW w:w="3501" w:type="dxa"/>
          </w:tcPr>
          <w:p w:rsidR="00DD23A0" w:rsidRDefault="00DD23A0" w:rsidP="00083C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A0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Лицензиаты-вещатели, осуществляющие деятельность в сфере телерадиовещания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D23A0" w:rsidRPr="00DD23A0" w:rsidRDefault="00DD23A0" w:rsidP="00D72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Учредители, редакции </w:t>
            </w:r>
            <w:bookmarkStart w:id="0" w:name="_GoBack"/>
            <w:bookmarkEnd w:id="0"/>
            <w:r w:rsidRPr="00DD23A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 массовой информации</w:t>
            </w:r>
          </w:p>
        </w:tc>
        <w:tc>
          <w:tcPr>
            <w:tcW w:w="2381" w:type="dxa"/>
          </w:tcPr>
          <w:p w:rsidR="00DD23A0" w:rsidRPr="00DD23A0" w:rsidRDefault="00DD23A0" w:rsidP="00083C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A0">
              <w:rPr>
                <w:rFonts w:ascii="Times New Roman" w:eastAsia="Times New Roman" w:hAnsi="Times New Roman" w:cs="Times New Roman"/>
                <w:sz w:val="24"/>
                <w:szCs w:val="24"/>
              </w:rPr>
              <w:t>Ст. 6</w:t>
            </w:r>
          </w:p>
        </w:tc>
      </w:tr>
      <w:tr w:rsidR="00D729AE" w:rsidRPr="00DD23A0" w:rsidTr="00A218DB">
        <w:tc>
          <w:tcPr>
            <w:tcW w:w="1101" w:type="dxa"/>
            <w:vAlign w:val="center"/>
          </w:tcPr>
          <w:p w:rsidR="00D729AE" w:rsidRDefault="00D729AE" w:rsidP="0080393C">
            <w:pPr>
              <w:tabs>
                <w:tab w:val="left" w:pos="88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vAlign w:val="center"/>
          </w:tcPr>
          <w:p w:rsidR="00D729AE" w:rsidRPr="00E44FF6" w:rsidRDefault="00D729AE" w:rsidP="00083C6D">
            <w:pPr>
              <w:tabs>
                <w:tab w:val="left" w:pos="0"/>
              </w:tabs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</w:t>
            </w:r>
          </w:p>
          <w:p w:rsidR="00D729AE" w:rsidRPr="00E44FF6" w:rsidRDefault="00D729AE" w:rsidP="00083C6D">
            <w:pPr>
              <w:tabs>
                <w:tab w:val="left" w:pos="0"/>
              </w:tabs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13.03.2006 </w:t>
            </w:r>
          </w:p>
          <w:p w:rsidR="00D729AE" w:rsidRPr="00E44FF6" w:rsidRDefault="00D729AE" w:rsidP="00083C6D">
            <w:pPr>
              <w:tabs>
                <w:tab w:val="left" w:pos="0"/>
              </w:tabs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38-ФЗ </w:t>
            </w:r>
          </w:p>
          <w:p w:rsidR="00D729AE" w:rsidRPr="00E44FF6" w:rsidRDefault="00D729AE" w:rsidP="00083C6D">
            <w:pPr>
              <w:tabs>
                <w:tab w:val="left" w:pos="0"/>
              </w:tabs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F6">
              <w:rPr>
                <w:rFonts w:ascii="Times New Roman" w:eastAsia="Times New Roman" w:hAnsi="Times New Roman" w:cs="Times New Roman"/>
                <w:sz w:val="24"/>
                <w:szCs w:val="24"/>
              </w:rPr>
              <w:t>«О рекламе»</w:t>
            </w:r>
          </w:p>
        </w:tc>
        <w:tc>
          <w:tcPr>
            <w:tcW w:w="3501" w:type="dxa"/>
            <w:vAlign w:val="center"/>
          </w:tcPr>
          <w:p w:rsidR="00D729AE" w:rsidRDefault="00D729AE" w:rsidP="00D72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A0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Лицензиаты-вещатели, осуществляющие деятельность в сфере телерадиовещания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729AE" w:rsidRPr="00E44FF6" w:rsidRDefault="00D729AE" w:rsidP="00D72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A0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Учредители, редакции средств массовой информации</w:t>
            </w:r>
          </w:p>
        </w:tc>
        <w:tc>
          <w:tcPr>
            <w:tcW w:w="2381" w:type="dxa"/>
            <w:vAlign w:val="center"/>
          </w:tcPr>
          <w:p w:rsidR="00D729AE" w:rsidRPr="00E44FF6" w:rsidRDefault="00D729AE" w:rsidP="00D729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Статьи </w:t>
            </w:r>
            <w:r w:rsidRPr="00E44FF6">
              <w:rPr>
                <w:rFonts w:ascii="Times New Roman" w:eastAsia="Times New Roman" w:hAnsi="Times New Roman" w:cs="Times New Roman"/>
                <w:sz w:val="24"/>
                <w:szCs w:val="24"/>
              </w:rPr>
              <w:t>15, 16</w:t>
            </w:r>
          </w:p>
        </w:tc>
      </w:tr>
    </w:tbl>
    <w:p w:rsidR="00DC73DD" w:rsidRPr="00E1702C" w:rsidRDefault="00DC73DD" w:rsidP="00DC73DD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73DD" w:rsidRPr="00E1702C" w:rsidRDefault="00DC73DD" w:rsidP="00DC73D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1702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Указы Президента Российской Федерации, постановления и распоряжения Правительства Российской Федерации </w:t>
      </w:r>
    </w:p>
    <w:p w:rsidR="00DC73DD" w:rsidRPr="00E1702C" w:rsidRDefault="00DC73DD" w:rsidP="00DC73DD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18"/>
        <w:gridCol w:w="2473"/>
        <w:gridCol w:w="2050"/>
        <w:gridCol w:w="2242"/>
        <w:gridCol w:w="1788"/>
      </w:tblGrid>
      <w:tr w:rsidR="00DC73DD" w:rsidRPr="00DD23A0" w:rsidTr="0080393C">
        <w:tc>
          <w:tcPr>
            <w:tcW w:w="1018" w:type="dxa"/>
            <w:vAlign w:val="center"/>
          </w:tcPr>
          <w:p w:rsidR="00DC73DD" w:rsidRPr="00DD23A0" w:rsidRDefault="00DC73DD" w:rsidP="008039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23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73" w:type="dxa"/>
            <w:vAlign w:val="center"/>
          </w:tcPr>
          <w:p w:rsidR="00DC73DD" w:rsidRPr="00DD23A0" w:rsidRDefault="00DC73DD" w:rsidP="0080393C">
            <w:pPr>
              <w:spacing w:line="32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23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DD23A0">
              <w:rPr>
                <w:rFonts w:ascii="Times New Roman" w:eastAsia="Times New Roman" w:hAnsi="Times New Roman" w:cs="Times New Roman"/>
                <w:b/>
                <w:w w:val="98"/>
                <w:sz w:val="24"/>
                <w:szCs w:val="24"/>
              </w:rPr>
              <w:t xml:space="preserve"> документа </w:t>
            </w:r>
            <w:r w:rsidRPr="00DD23A0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(обозначение)</w:t>
            </w:r>
          </w:p>
        </w:tc>
        <w:tc>
          <w:tcPr>
            <w:tcW w:w="2050" w:type="dxa"/>
            <w:vAlign w:val="center"/>
          </w:tcPr>
          <w:p w:rsidR="00DC73DD" w:rsidRPr="00DD23A0" w:rsidRDefault="00DC73DD" w:rsidP="0080393C">
            <w:pPr>
              <w:spacing w:line="32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23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 об утверждении</w:t>
            </w:r>
          </w:p>
        </w:tc>
        <w:tc>
          <w:tcPr>
            <w:tcW w:w="2242" w:type="dxa"/>
            <w:vAlign w:val="bottom"/>
          </w:tcPr>
          <w:p w:rsidR="00DC73DD" w:rsidRPr="00DD23A0" w:rsidRDefault="00DC73DD" w:rsidP="008039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23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Краткое описание</w:t>
            </w:r>
            <w:r w:rsidRPr="00DD23A0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 xml:space="preserve"> круга лиц и (или) перечня объектов, в отношении которых устанавливаются обязательные</w:t>
            </w:r>
            <w:r w:rsidRPr="00DD23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требования</w:t>
            </w:r>
          </w:p>
        </w:tc>
        <w:tc>
          <w:tcPr>
            <w:tcW w:w="1788" w:type="dxa"/>
            <w:vAlign w:val="bottom"/>
          </w:tcPr>
          <w:p w:rsidR="00DC73DD" w:rsidRPr="00DD23A0" w:rsidRDefault="00DC73DD" w:rsidP="00374479">
            <w:pPr>
              <w:spacing w:line="291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</w:pPr>
            <w:r w:rsidRPr="00DD23A0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Указание на</w:t>
            </w:r>
            <w:r w:rsidRPr="00DD23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структурные</w:t>
            </w:r>
            <w:r w:rsidRPr="00DD23A0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 xml:space="preserve"> единицы акта,</w:t>
            </w:r>
            <w:r w:rsidRPr="00DD23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соблюдение которых</w:t>
            </w:r>
            <w:r w:rsidRPr="00DD23A0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 xml:space="preserve"> оценивается при проведении</w:t>
            </w:r>
            <w:r w:rsidRPr="00DD23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мероприятий по</w:t>
            </w:r>
            <w:r w:rsidRPr="00DD23A0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 xml:space="preserve"> контролю </w:t>
            </w:r>
          </w:p>
        </w:tc>
      </w:tr>
      <w:tr w:rsidR="00DC73DD" w:rsidRPr="00DD23A0" w:rsidTr="0080393C">
        <w:tc>
          <w:tcPr>
            <w:tcW w:w="1018" w:type="dxa"/>
            <w:vAlign w:val="center"/>
          </w:tcPr>
          <w:p w:rsidR="00DC73DD" w:rsidRPr="00DD23A0" w:rsidRDefault="00374479" w:rsidP="008039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3" w:type="dxa"/>
            <w:vAlign w:val="center"/>
          </w:tcPr>
          <w:p w:rsidR="00DC73DD" w:rsidRPr="00DD23A0" w:rsidRDefault="00374479" w:rsidP="008039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A0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 лицензировании телевизионного вещания и радиовещания</w:t>
            </w:r>
          </w:p>
        </w:tc>
        <w:tc>
          <w:tcPr>
            <w:tcW w:w="2050" w:type="dxa"/>
            <w:vAlign w:val="center"/>
          </w:tcPr>
          <w:p w:rsidR="00DC73DD" w:rsidRPr="00DD23A0" w:rsidRDefault="00374479" w:rsidP="008039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</w:t>
            </w:r>
            <w:r w:rsidR="00DD23A0" w:rsidRPr="00DD23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23.09.2020 № 1529</w:t>
            </w:r>
          </w:p>
        </w:tc>
        <w:tc>
          <w:tcPr>
            <w:tcW w:w="2242" w:type="dxa"/>
            <w:vAlign w:val="center"/>
          </w:tcPr>
          <w:p w:rsidR="00DC73DD" w:rsidRPr="00DD23A0" w:rsidRDefault="00374479" w:rsidP="0080393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A0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Лицензиаты-вещатели, осуществляющие деятельность в сфере телерадиовещания</w:t>
            </w:r>
          </w:p>
        </w:tc>
        <w:tc>
          <w:tcPr>
            <w:tcW w:w="1788" w:type="dxa"/>
            <w:vAlign w:val="center"/>
          </w:tcPr>
          <w:p w:rsidR="00DC73DD" w:rsidRPr="00DD23A0" w:rsidRDefault="00374479" w:rsidP="0080393C">
            <w:pPr>
              <w:spacing w:line="32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3A0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Пункты 3, 4, 9</w:t>
            </w:r>
          </w:p>
        </w:tc>
      </w:tr>
    </w:tbl>
    <w:p w:rsidR="00DC73DD" w:rsidRPr="00E1702C" w:rsidRDefault="00DC73DD" w:rsidP="00DC73DD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C73DD" w:rsidRPr="00E1702C" w:rsidRDefault="00DC73DD" w:rsidP="00DC73DD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ge16"/>
      <w:bookmarkEnd w:id="1"/>
      <w:r w:rsidRPr="00E1702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6515100</wp:posOffset>
            </wp:positionH>
            <wp:positionV relativeFrom="paragraph">
              <wp:posOffset>-2499360</wp:posOffset>
            </wp:positionV>
            <wp:extent cx="31750" cy="2512695"/>
            <wp:effectExtent l="0" t="0" r="6350" b="190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251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73DD" w:rsidRPr="00E1702C" w:rsidRDefault="00DC73DD" w:rsidP="00DC73DD">
      <w:pPr>
        <w:spacing w:line="22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374479" w:rsidRDefault="00374479" w:rsidP="00DC73DD">
      <w:pPr>
        <w:spacing w:line="276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702C" w:rsidRPr="00E1702C" w:rsidRDefault="00E1702C" w:rsidP="00DC73DD">
      <w:pPr>
        <w:spacing w:line="276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73DD" w:rsidRPr="00E1702C" w:rsidRDefault="00DC73DD" w:rsidP="00DC73DD">
      <w:pPr>
        <w:spacing w:line="276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1702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 w:rsidR="00DC73DD" w:rsidRPr="00E1702C" w:rsidRDefault="00DC73DD" w:rsidP="00DC73DD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10004" w:type="dxa"/>
        <w:jc w:val="center"/>
        <w:tblLook w:val="04A0"/>
      </w:tblPr>
      <w:tblGrid>
        <w:gridCol w:w="1012"/>
        <w:gridCol w:w="2264"/>
        <w:gridCol w:w="2259"/>
        <w:gridCol w:w="2448"/>
        <w:gridCol w:w="2021"/>
      </w:tblGrid>
      <w:tr w:rsidR="00532DF5" w:rsidRPr="00E44FF6" w:rsidTr="00825774">
        <w:trPr>
          <w:trHeight w:val="1270"/>
          <w:jc w:val="center"/>
        </w:trPr>
        <w:tc>
          <w:tcPr>
            <w:tcW w:w="1012" w:type="dxa"/>
            <w:vAlign w:val="center"/>
          </w:tcPr>
          <w:p w:rsidR="00532DF5" w:rsidRPr="00E44FF6" w:rsidRDefault="00532DF5" w:rsidP="00825774">
            <w:pPr>
              <w:ind w:left="195" w:hanging="19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32DF5" w:rsidRPr="00E44FF6" w:rsidRDefault="00532DF5" w:rsidP="008257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4F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4" w:type="dxa"/>
          </w:tcPr>
          <w:p w:rsidR="00532DF5" w:rsidRPr="00E44FF6" w:rsidRDefault="00532DF5" w:rsidP="008257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32DF5" w:rsidRPr="00E44FF6" w:rsidRDefault="00532DF5" w:rsidP="008257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4F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документа (обозначение)</w:t>
            </w:r>
          </w:p>
          <w:p w:rsidR="00532DF5" w:rsidRPr="00E44FF6" w:rsidRDefault="00532DF5" w:rsidP="008257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9" w:type="dxa"/>
          </w:tcPr>
          <w:p w:rsidR="00532DF5" w:rsidRPr="00E44FF6" w:rsidRDefault="00532DF5" w:rsidP="008257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32DF5" w:rsidRPr="00E44FF6" w:rsidRDefault="00532DF5" w:rsidP="008257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4F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 об утверждении</w:t>
            </w:r>
          </w:p>
          <w:p w:rsidR="00532DF5" w:rsidRPr="00E44FF6" w:rsidRDefault="00532DF5" w:rsidP="008257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</w:tcPr>
          <w:p w:rsidR="00532DF5" w:rsidRPr="00E44FF6" w:rsidRDefault="00532DF5" w:rsidP="008257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32DF5" w:rsidRPr="00E44FF6" w:rsidRDefault="00532DF5" w:rsidP="008257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4F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  <w:p w:rsidR="00532DF5" w:rsidRPr="00E44FF6" w:rsidRDefault="00532DF5" w:rsidP="008257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1" w:type="dxa"/>
          </w:tcPr>
          <w:p w:rsidR="00532DF5" w:rsidRPr="00E44FF6" w:rsidRDefault="00532DF5" w:rsidP="008257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4F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32DF5" w:rsidRPr="00E44FF6" w:rsidTr="00825774">
        <w:trPr>
          <w:jc w:val="center"/>
        </w:trPr>
        <w:tc>
          <w:tcPr>
            <w:tcW w:w="1012" w:type="dxa"/>
          </w:tcPr>
          <w:p w:rsidR="00532DF5" w:rsidRPr="00E44FF6" w:rsidRDefault="00532DF5" w:rsidP="008257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532DF5" w:rsidRPr="00E44FF6" w:rsidRDefault="00532DF5" w:rsidP="008257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</w:t>
            </w:r>
            <w:r w:rsidRPr="00E44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демонстрации знака информационной продукции в начале трансляции телепрограммы, телепередачи, а также при каждом возобновлении их трансляции (после прерывания рекламой и (или) иной информацией)</w:t>
            </w:r>
          </w:p>
        </w:tc>
        <w:tc>
          <w:tcPr>
            <w:tcW w:w="2259" w:type="dxa"/>
          </w:tcPr>
          <w:p w:rsidR="00532DF5" w:rsidRPr="00E44FF6" w:rsidRDefault="00532DF5" w:rsidP="008257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Приказа Министерства связи и массовых коммуникаций Российской Федерации от 31.07.2020 № 367 </w:t>
            </w:r>
          </w:p>
        </w:tc>
        <w:tc>
          <w:tcPr>
            <w:tcW w:w="2448" w:type="dxa"/>
          </w:tcPr>
          <w:p w:rsidR="00532DF5" w:rsidRPr="00E44FF6" w:rsidRDefault="00532DF5" w:rsidP="008257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F6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Учредители (соучредители), редакции и издатели средств массовой информации, осуществляющие деятельность в сфере телевизионного вещания</w:t>
            </w:r>
          </w:p>
        </w:tc>
        <w:tc>
          <w:tcPr>
            <w:tcW w:w="2021" w:type="dxa"/>
          </w:tcPr>
          <w:p w:rsidR="00532DF5" w:rsidRPr="00E44FF6" w:rsidRDefault="00532DF5" w:rsidP="008257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F6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пункты Порядка</w:t>
            </w:r>
          </w:p>
        </w:tc>
      </w:tr>
      <w:tr w:rsidR="00532DF5" w:rsidRPr="00E44FF6" w:rsidTr="00825774">
        <w:trPr>
          <w:jc w:val="center"/>
        </w:trPr>
        <w:tc>
          <w:tcPr>
            <w:tcW w:w="1012" w:type="dxa"/>
          </w:tcPr>
          <w:p w:rsidR="00532DF5" w:rsidRPr="00E44FF6" w:rsidRDefault="00532DF5" w:rsidP="008257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F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4" w:type="dxa"/>
          </w:tcPr>
          <w:p w:rsidR="00532DF5" w:rsidRPr="00E44FF6" w:rsidRDefault="00532DF5" w:rsidP="008257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</w:t>
            </w:r>
            <w:r w:rsidRPr="00E44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сопровождения информационной продукции, распространяемой посредством радиовещания, сообщением об ограничении распространения информационной продукции среди детей в начале трансляции радиопередач</w:t>
            </w:r>
          </w:p>
        </w:tc>
        <w:tc>
          <w:tcPr>
            <w:tcW w:w="2259" w:type="dxa"/>
          </w:tcPr>
          <w:p w:rsidR="00532DF5" w:rsidRPr="00E44FF6" w:rsidRDefault="00532DF5" w:rsidP="008257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Министерства связи и массовых коммуникаций Российской Федерации </w:t>
            </w:r>
            <w:r w:rsidRPr="00E44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31.07.2020 № 368</w:t>
            </w:r>
          </w:p>
        </w:tc>
        <w:tc>
          <w:tcPr>
            <w:tcW w:w="2448" w:type="dxa"/>
          </w:tcPr>
          <w:p w:rsidR="00532DF5" w:rsidRPr="00E44FF6" w:rsidRDefault="00532DF5" w:rsidP="008257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F6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Учредители (соучредители), редакции и издатели средств массовой информации, осуществляющие деятельность в сфере радиовещания</w:t>
            </w:r>
          </w:p>
        </w:tc>
        <w:tc>
          <w:tcPr>
            <w:tcW w:w="2021" w:type="dxa"/>
          </w:tcPr>
          <w:p w:rsidR="00532DF5" w:rsidRPr="00E44FF6" w:rsidRDefault="00532DF5" w:rsidP="008257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F6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пункты Порядка</w:t>
            </w:r>
          </w:p>
        </w:tc>
      </w:tr>
      <w:tr w:rsidR="00532DF5" w:rsidRPr="00E44FF6" w:rsidTr="00825774">
        <w:trPr>
          <w:jc w:val="center"/>
        </w:trPr>
        <w:tc>
          <w:tcPr>
            <w:tcW w:w="1012" w:type="dxa"/>
          </w:tcPr>
          <w:p w:rsidR="00532DF5" w:rsidRPr="00E44FF6" w:rsidRDefault="00532DF5" w:rsidP="008257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4" w:type="dxa"/>
          </w:tcPr>
          <w:p w:rsidR="00532DF5" w:rsidRPr="00E44FF6" w:rsidRDefault="00532DF5" w:rsidP="008257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Ука</w:t>
            </w:r>
            <w:r w:rsidRPr="00E44FF6">
              <w:rPr>
                <w:rFonts w:ascii="Times New Roman" w:eastAsia="Times New Roman" w:hAnsi="Times New Roman" w:cs="Times New Roman"/>
                <w:sz w:val="24"/>
                <w:szCs w:val="24"/>
              </w:rPr>
              <w:t>зани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44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то, что сообщения и материалы иностранного средства массовой информации, выполняющего функции иностранного агента, и (или) российского юридического лица, выполняющего </w:t>
            </w:r>
            <w:r w:rsidRPr="00E44F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функции иностранного агента, распространяемые на территории Российской Федерации, созданы и (или) распространены указанными лицами, а также требований и порядка размещения такого указания</w:t>
            </w:r>
          </w:p>
        </w:tc>
        <w:tc>
          <w:tcPr>
            <w:tcW w:w="2259" w:type="dxa"/>
          </w:tcPr>
          <w:p w:rsidR="00532DF5" w:rsidRPr="00E44FF6" w:rsidRDefault="00532DF5" w:rsidP="008257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Приказ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Роскомнадзора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23.09.2020 № 124</w:t>
            </w:r>
          </w:p>
        </w:tc>
        <w:tc>
          <w:tcPr>
            <w:tcW w:w="2448" w:type="dxa"/>
          </w:tcPr>
          <w:p w:rsidR="00532DF5" w:rsidRPr="00E44FF6" w:rsidRDefault="00532DF5" w:rsidP="008257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F6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Учредители (соучредители), редакции и издатели средств массовой информации, осуществляющие деятельность в сфере радиовещания</w:t>
            </w:r>
          </w:p>
        </w:tc>
        <w:tc>
          <w:tcPr>
            <w:tcW w:w="2021" w:type="dxa"/>
          </w:tcPr>
          <w:p w:rsidR="00532DF5" w:rsidRPr="00E44FF6" w:rsidRDefault="00532DF5" w:rsidP="008257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пункты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указания</w:t>
            </w:r>
          </w:p>
        </w:tc>
      </w:tr>
    </w:tbl>
    <w:p w:rsidR="00DC73DD" w:rsidRPr="00E1702C" w:rsidRDefault="00DC73DD" w:rsidP="00DC73D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C73DD" w:rsidRPr="00E1702C" w:rsidRDefault="00DC73DD" w:rsidP="00DC73DD">
      <w:pPr>
        <w:spacing w:line="34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DC73DD" w:rsidRPr="00E1702C" w:rsidRDefault="00DC73DD" w:rsidP="00DC73DD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634728" w:rsidRPr="00E1702C" w:rsidRDefault="00634728">
      <w:pPr>
        <w:rPr>
          <w:rFonts w:ascii="Times New Roman" w:hAnsi="Times New Roman" w:cs="Times New Roman"/>
          <w:sz w:val="28"/>
          <w:szCs w:val="28"/>
        </w:rPr>
      </w:pPr>
    </w:p>
    <w:sectPr w:rsidR="00634728" w:rsidRPr="00E1702C" w:rsidSect="001277BE">
      <w:headerReference w:type="default" r:id="rId7"/>
      <w:pgSz w:w="11906" w:h="16838"/>
      <w:pgMar w:top="1134" w:right="850" w:bottom="1134" w:left="1701" w:header="708" w:footer="708" w:gutter="0"/>
      <w:pgNumType w:start="19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DDB" w:rsidRDefault="00843DDB" w:rsidP="00971821">
      <w:r>
        <w:separator/>
      </w:r>
    </w:p>
  </w:endnote>
  <w:endnote w:type="continuationSeparator" w:id="1">
    <w:p w:rsidR="00843DDB" w:rsidRDefault="00843DDB" w:rsidP="00971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DDB" w:rsidRDefault="00843DDB" w:rsidP="00971821">
      <w:r>
        <w:separator/>
      </w:r>
    </w:p>
  </w:footnote>
  <w:footnote w:type="continuationSeparator" w:id="1">
    <w:p w:rsidR="00843DDB" w:rsidRDefault="00843DDB" w:rsidP="009718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5551622"/>
      <w:docPartObj>
        <w:docPartGallery w:val="Page Numbers (Top of Page)"/>
        <w:docPartUnique/>
      </w:docPartObj>
    </w:sdtPr>
    <w:sdtContent>
      <w:p w:rsidR="00971821" w:rsidRDefault="000B6686">
        <w:pPr>
          <w:pStyle w:val="a4"/>
          <w:jc w:val="center"/>
        </w:pPr>
        <w:r>
          <w:fldChar w:fldCharType="begin"/>
        </w:r>
        <w:r w:rsidR="00971821">
          <w:instrText>PAGE   \* MERGEFORMAT</w:instrText>
        </w:r>
        <w:r>
          <w:fldChar w:fldCharType="separate"/>
        </w:r>
        <w:r w:rsidR="00532DF5">
          <w:rPr>
            <w:noProof/>
          </w:rPr>
          <w:t>20</w:t>
        </w:r>
        <w:r>
          <w:fldChar w:fldCharType="end"/>
        </w:r>
      </w:p>
    </w:sdtContent>
  </w:sdt>
  <w:p w:rsidR="00971821" w:rsidRDefault="0097182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73DD"/>
    <w:rsid w:val="000B6686"/>
    <w:rsid w:val="001277BE"/>
    <w:rsid w:val="002B6935"/>
    <w:rsid w:val="00372753"/>
    <w:rsid w:val="00374479"/>
    <w:rsid w:val="0039449B"/>
    <w:rsid w:val="003E6030"/>
    <w:rsid w:val="00497799"/>
    <w:rsid w:val="004D468A"/>
    <w:rsid w:val="00532DF5"/>
    <w:rsid w:val="00634728"/>
    <w:rsid w:val="006E72A5"/>
    <w:rsid w:val="007124B0"/>
    <w:rsid w:val="00843DDB"/>
    <w:rsid w:val="0090213D"/>
    <w:rsid w:val="009537C9"/>
    <w:rsid w:val="00971821"/>
    <w:rsid w:val="009726C1"/>
    <w:rsid w:val="00A43C72"/>
    <w:rsid w:val="00B80A65"/>
    <w:rsid w:val="00D729AE"/>
    <w:rsid w:val="00DC73DD"/>
    <w:rsid w:val="00DD23A0"/>
    <w:rsid w:val="00E1702C"/>
    <w:rsid w:val="00E5754D"/>
    <w:rsid w:val="00F40E2D"/>
    <w:rsid w:val="00F71BD0"/>
    <w:rsid w:val="00FC5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3DD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718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71821"/>
    <w:rPr>
      <w:rFonts w:ascii="Calibri" w:eastAsia="Calibri" w:hAnsi="Calibri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718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71821"/>
    <w:rPr>
      <w:rFonts w:ascii="Calibri" w:eastAsia="Calibri" w:hAnsi="Calibri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277B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277BE"/>
    <w:rPr>
      <w:rFonts w:ascii="Segoe UI" w:eastAsia="Calibr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3DD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718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71821"/>
    <w:rPr>
      <w:rFonts w:ascii="Calibri" w:eastAsia="Calibri" w:hAnsi="Calibri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718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71821"/>
    <w:rPr>
      <w:rFonts w:ascii="Calibri" w:eastAsia="Calibri" w:hAnsi="Calibri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277B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277BE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Смелянская Мария Юрьевна</dc:creator>
  <cp:lastModifiedBy>В.В.</cp:lastModifiedBy>
  <cp:revision>4</cp:revision>
  <cp:lastPrinted>2016-10-28T12:16:00Z</cp:lastPrinted>
  <dcterms:created xsi:type="dcterms:W3CDTF">2021-01-26T09:49:00Z</dcterms:created>
  <dcterms:modified xsi:type="dcterms:W3CDTF">2021-01-27T05:27:00Z</dcterms:modified>
</cp:coreProperties>
</file>