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08" w:rsidRPr="0048098C" w:rsidRDefault="00F73845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8098C">
        <w:rPr>
          <w:b/>
          <w:sz w:val="28"/>
          <w:szCs w:val="28"/>
          <w:lang w:val="ru-RU"/>
        </w:rPr>
        <w:t>ПРЕДПИСАНИЯ ОРГАНИЗАЦИЯМ</w:t>
      </w:r>
      <w:r w:rsidR="00615C8C">
        <w:rPr>
          <w:b/>
          <w:sz w:val="28"/>
          <w:szCs w:val="28"/>
          <w:lang w:val="ru-RU"/>
        </w:rPr>
        <w:t xml:space="preserve"> РЕСПУБЛИКИ БАШКОРТОСТАН</w:t>
      </w:r>
      <w:r w:rsidRPr="0048098C">
        <w:rPr>
          <w:b/>
          <w:sz w:val="28"/>
          <w:szCs w:val="28"/>
          <w:lang w:val="ru-RU"/>
        </w:rPr>
        <w:t>, ОСУЩЕСТВЛЯЮЩИМ ТЕЛ</w:t>
      </w:r>
      <w:r w:rsidR="00615C8C">
        <w:rPr>
          <w:b/>
          <w:sz w:val="28"/>
          <w:szCs w:val="28"/>
          <w:lang w:val="ru-RU"/>
        </w:rPr>
        <w:t>ЕРАДИОВЕЩАТЕЛЬНУЮ ДЕЯТЕЛЬНОСТЬ, ВЫНЕСЕННЫЕ В 2018 ГОДУ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950"/>
        <w:gridCol w:w="2512"/>
        <w:gridCol w:w="3411"/>
        <w:gridCol w:w="1656"/>
        <w:gridCol w:w="718"/>
        <w:gridCol w:w="1975"/>
      </w:tblGrid>
      <w:tr w:rsidR="00EB5108" w:rsidRPr="0048098C" w:rsidTr="002A0817">
        <w:trPr>
          <w:tblHeader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EB5108" w:rsidRPr="0048098C" w:rsidRDefault="00EB510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EB5108" w:rsidRPr="0048098C">
        <w:trPr>
          <w:trHeight w:val="170"/>
        </w:trPr>
        <w:tc>
          <w:tcPr>
            <w:tcW w:w="14868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EB5108" w:rsidRPr="0048098C" w:rsidRDefault="00E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08" w:rsidRPr="0048098C" w:rsidTr="002A0817">
        <w:tc>
          <w:tcPr>
            <w:tcW w:w="1289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E02124" w:rsidRDefault="00615C8C" w:rsidP="00615C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6168C" w:rsidRPr="00033236" w:rsidTr="002A0817">
        <w:tc>
          <w:tcPr>
            <w:tcW w:w="12893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76168C" w:rsidRPr="00033236" w:rsidRDefault="007616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1975" w:type="dxa"/>
            <w:tcBorders>
              <w:right w:val="single" w:sz="4" w:space="0" w:color="000000"/>
            </w:tcBorders>
            <w:shd w:val="clear" w:color="auto" w:fill="F3F3F3"/>
          </w:tcPr>
          <w:p w:rsidR="0076168C" w:rsidRPr="00D436A1" w:rsidRDefault="00615C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568E1" w:rsidRPr="0057638A" w:rsidTr="00615C8C">
        <w:trPr>
          <w:trHeight w:val="517"/>
        </w:trPr>
        <w:tc>
          <w:tcPr>
            <w:tcW w:w="646" w:type="dxa"/>
            <w:tcBorders>
              <w:left w:val="single" w:sz="4" w:space="0" w:color="000000"/>
            </w:tcBorders>
          </w:tcPr>
          <w:p w:rsidR="008568E1" w:rsidRDefault="00615C8C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56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50" w:type="dxa"/>
          </w:tcPr>
          <w:p w:rsidR="008568E1" w:rsidRDefault="008568E1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ЮжУралПечать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68E1" w:rsidRDefault="008568E1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Сибай», «Европа Плюс»)</w:t>
            </w:r>
            <w:proofErr w:type="gramEnd"/>
          </w:p>
        </w:tc>
        <w:tc>
          <w:tcPr>
            <w:tcW w:w="2512" w:type="dxa"/>
          </w:tcPr>
          <w:p w:rsidR="008568E1" w:rsidRDefault="008568E1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21733 от 30.08.2012</w:t>
            </w:r>
          </w:p>
        </w:tc>
        <w:tc>
          <w:tcPr>
            <w:tcW w:w="3411" w:type="dxa"/>
          </w:tcPr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Сибай Республики Башкортостан</w:t>
            </w:r>
          </w:p>
        </w:tc>
        <w:tc>
          <w:tcPr>
            <w:tcW w:w="2374" w:type="dxa"/>
            <w:gridSpan w:val="2"/>
          </w:tcPr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8568E1" w:rsidRDefault="008568E1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8568E1" w:rsidRPr="0057638A" w:rsidTr="00615C8C">
        <w:trPr>
          <w:trHeight w:val="517"/>
        </w:trPr>
        <w:tc>
          <w:tcPr>
            <w:tcW w:w="646" w:type="dxa"/>
            <w:tcBorders>
              <w:left w:val="single" w:sz="4" w:space="0" w:color="000000"/>
            </w:tcBorders>
          </w:tcPr>
          <w:p w:rsidR="008568E1" w:rsidRDefault="00615C8C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56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50" w:type="dxa"/>
          </w:tcPr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ЮжУралПечать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512" w:type="dxa"/>
          </w:tcPr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21781 от 03.09.2012</w:t>
            </w:r>
          </w:p>
        </w:tc>
        <w:tc>
          <w:tcPr>
            <w:tcW w:w="3411" w:type="dxa"/>
          </w:tcPr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Сибай Республики Башкортостан</w:t>
            </w:r>
          </w:p>
        </w:tc>
        <w:tc>
          <w:tcPr>
            <w:tcW w:w="2374" w:type="dxa"/>
            <w:gridSpan w:val="2"/>
          </w:tcPr>
          <w:p w:rsidR="008568E1" w:rsidRDefault="008568E1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8568E1" w:rsidRDefault="008568E1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</w:tbl>
    <w:p w:rsidR="00EB5108" w:rsidRPr="002A0817" w:rsidRDefault="00EB5108" w:rsidP="00615C8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5108" w:rsidRPr="002A0817" w:rsidSect="00CB3B3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F3" w:rsidRDefault="007F60F3">
      <w:pPr>
        <w:spacing w:after="0" w:line="240" w:lineRule="auto"/>
      </w:pPr>
      <w:r>
        <w:separator/>
      </w:r>
    </w:p>
  </w:endnote>
  <w:endnote w:type="continuationSeparator" w:id="0">
    <w:p w:rsidR="007F60F3" w:rsidRDefault="007F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F3" w:rsidRDefault="007F60F3">
      <w:pPr>
        <w:spacing w:after="0" w:line="240" w:lineRule="auto"/>
      </w:pPr>
      <w:r>
        <w:separator/>
      </w:r>
    </w:p>
  </w:footnote>
  <w:footnote w:type="continuationSeparator" w:id="0">
    <w:p w:rsidR="007F60F3" w:rsidRDefault="007F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08"/>
    <w:rsid w:val="000075FE"/>
    <w:rsid w:val="00033236"/>
    <w:rsid w:val="00053D6F"/>
    <w:rsid w:val="000C3DF4"/>
    <w:rsid w:val="000D3F4E"/>
    <w:rsid w:val="00155203"/>
    <w:rsid w:val="0029340A"/>
    <w:rsid w:val="0029686E"/>
    <w:rsid w:val="002A0817"/>
    <w:rsid w:val="002D7BAF"/>
    <w:rsid w:val="003A2210"/>
    <w:rsid w:val="00471F2E"/>
    <w:rsid w:val="0048098C"/>
    <w:rsid w:val="004872FD"/>
    <w:rsid w:val="00564CB2"/>
    <w:rsid w:val="0057638A"/>
    <w:rsid w:val="005B1D32"/>
    <w:rsid w:val="00615C8C"/>
    <w:rsid w:val="006E790C"/>
    <w:rsid w:val="0076168C"/>
    <w:rsid w:val="007F60F3"/>
    <w:rsid w:val="008568E1"/>
    <w:rsid w:val="008D19C1"/>
    <w:rsid w:val="00944B42"/>
    <w:rsid w:val="00966529"/>
    <w:rsid w:val="009F5497"/>
    <w:rsid w:val="00AA1805"/>
    <w:rsid w:val="00B156D7"/>
    <w:rsid w:val="00B26868"/>
    <w:rsid w:val="00B4424B"/>
    <w:rsid w:val="00BF5A69"/>
    <w:rsid w:val="00CB3B3E"/>
    <w:rsid w:val="00D436A1"/>
    <w:rsid w:val="00DD5B32"/>
    <w:rsid w:val="00DE70BF"/>
    <w:rsid w:val="00DF7A48"/>
    <w:rsid w:val="00E02124"/>
    <w:rsid w:val="00EB5108"/>
    <w:rsid w:val="00F54DD6"/>
    <w:rsid w:val="00F7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Альяна</dc:creator>
  <cp:lastModifiedBy>Личко В.В.</cp:lastModifiedBy>
  <cp:revision>2</cp:revision>
  <cp:lastPrinted>2018-01-24T13:40:00Z</cp:lastPrinted>
  <dcterms:created xsi:type="dcterms:W3CDTF">2018-03-13T11:39:00Z</dcterms:created>
  <dcterms:modified xsi:type="dcterms:W3CDTF">2018-03-13T11:39:00Z</dcterms:modified>
</cp:coreProperties>
</file>