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47" w:rsidRDefault="00D43947" w:rsidP="00D43947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 xml:space="preserve">по Республике Башкортостан </w:t>
      </w:r>
      <w:r w:rsidR="00C059E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 год</w:t>
      </w:r>
    </w:p>
    <w:p w:rsidR="00D43947" w:rsidRDefault="00D43947" w:rsidP="00D43947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D43947" w:rsidTr="00D91DDE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D4394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D43947" w:rsidRPr="00F82783" w:rsidRDefault="00D43947" w:rsidP="004D5165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4D5165">
              <w:rPr>
                <w:b/>
                <w:bCs/>
                <w:color w:val="000000" w:themeColor="text1"/>
                <w:sz w:val="22"/>
                <w:szCs w:val="22"/>
              </w:rPr>
              <w:t>251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43947" w:rsidTr="00D91DDE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4D516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4D516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21,9</w:t>
            </w:r>
            <w:r w:rsidR="00D43947"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</w:rPr>
              <w:t>В адрес редакций и учредителей СМИ направляются письма с требованиями устранить выявленные нарушения Закона «О СМИ». В содержании письма подробно разъясняются соответствующие положения указанного Федерального закона. Также проводятся профилактические визиты и встречи</w:t>
            </w:r>
          </w:p>
          <w:p w:rsidR="00D43947" w:rsidRPr="00F82783" w:rsidRDefault="00D43947">
            <w:pPr>
              <w:rPr>
                <w:color w:val="000000" w:themeColor="text1"/>
              </w:rPr>
            </w:pPr>
          </w:p>
        </w:tc>
      </w:tr>
      <w:tr w:rsidR="00D43947" w:rsidTr="00D91DDE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947" w:rsidRPr="00F82783" w:rsidRDefault="004D5165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89</w:t>
            </w:r>
          </w:p>
          <w:p w:rsidR="00D43947" w:rsidRPr="00F82783" w:rsidRDefault="00D439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F82783" w:rsidRDefault="004D516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35,5</w:t>
            </w:r>
            <w:r w:rsidR="00D43947"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F82783" w:rsidRDefault="00D43947">
            <w:pPr>
              <w:suppressAutoHyphens w:val="0"/>
              <w:rPr>
                <w:color w:val="000000" w:themeColor="text1"/>
              </w:rPr>
            </w:pPr>
          </w:p>
        </w:tc>
      </w:tr>
      <w:tr w:rsidR="00D43947" w:rsidTr="00D91DDE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47" w:rsidRPr="00F82783" w:rsidRDefault="00D43947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связи</w:t>
            </w:r>
          </w:p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AD0D48" w:rsidRPr="00F82783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046FB4">
              <w:rPr>
                <w:b/>
                <w:color w:val="000000" w:themeColor="text1"/>
                <w:sz w:val="22"/>
                <w:szCs w:val="22"/>
              </w:rPr>
              <w:t>73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D43947" w:rsidRPr="00F82783" w:rsidRDefault="00D4394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43947" w:rsidTr="00D91DDE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AD0D48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AD0D48" w:rsidP="00046FB4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30,</w:t>
            </w:r>
            <w:r w:rsidR="00046FB4">
              <w:rPr>
                <w:b/>
                <w:sz w:val="22"/>
                <w:szCs w:val="22"/>
              </w:rPr>
              <w:t>02</w:t>
            </w:r>
            <w:r w:rsidR="00D43947" w:rsidRPr="00AD0D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947" w:rsidRPr="00046FB4" w:rsidRDefault="00D43947">
            <w:pPr>
              <w:jc w:val="center"/>
            </w:pPr>
            <w:r w:rsidRPr="00046FB4">
              <w:t xml:space="preserve">Рекомендуется неукоснительно соблюдать требования </w:t>
            </w:r>
            <w:r w:rsidR="00046FB4" w:rsidRPr="00046FB4">
              <w:t>п</w:t>
            </w:r>
            <w:r w:rsidRPr="00046FB4">
              <w:t xml:space="preserve">орядка </w:t>
            </w:r>
            <w:r w:rsidR="00046FB4" w:rsidRPr="00046FB4">
              <w:t>регистрации РЭС и ВЧУ</w:t>
            </w:r>
            <w:r w:rsidRPr="00046FB4">
              <w:t xml:space="preserve">, утвержденного </w:t>
            </w:r>
            <w:r w:rsidR="00046FB4" w:rsidRPr="00046FB4">
              <w:t>постановлением правительства РФ от 21.10.2021 № 1800, и требований Закона от 07.07.2003 № 126-ФЗ «О</w:t>
            </w:r>
            <w:r w:rsidR="00BD1566">
              <w:t> </w:t>
            </w:r>
            <w:r w:rsidR="00046FB4" w:rsidRPr="00046FB4">
              <w:t>связи»</w:t>
            </w:r>
            <w:r w:rsidRPr="00046FB4">
              <w:t xml:space="preserve"> </w:t>
            </w:r>
          </w:p>
          <w:p w:rsidR="00D43947" w:rsidRPr="0019656A" w:rsidRDefault="00D43947">
            <w:pPr>
              <w:jc w:val="center"/>
              <w:rPr>
                <w:color w:val="FF0000"/>
              </w:rPr>
            </w:pPr>
          </w:p>
        </w:tc>
      </w:tr>
      <w:tr w:rsidR="00D43947" w:rsidTr="00D91DDE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AD0D48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D43947">
            <w:pPr>
              <w:pStyle w:val="1"/>
              <w:jc w:val="center"/>
            </w:pPr>
            <w:r w:rsidRPr="00AD0D48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AD0D48" w:rsidRDefault="00046FB4" w:rsidP="00046FB4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39</w:t>
            </w:r>
            <w:r w:rsidR="00AD0D48" w:rsidRPr="00AD0D4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75</w:t>
            </w:r>
            <w:r w:rsidR="00D43947" w:rsidRPr="00AD0D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947" w:rsidRPr="0019656A" w:rsidRDefault="00D43947">
            <w:pPr>
              <w:suppressAutoHyphens w:val="0"/>
              <w:rPr>
                <w:color w:val="FF0000"/>
              </w:rPr>
            </w:pPr>
          </w:p>
        </w:tc>
      </w:tr>
      <w:tr w:rsidR="00D43947" w:rsidRPr="00953064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953064">
              <w:rPr>
                <w:b/>
                <w:sz w:val="22"/>
                <w:szCs w:val="22"/>
              </w:rPr>
              <w:t xml:space="preserve"> </w:t>
            </w:r>
          </w:p>
          <w:p w:rsidR="00D43947" w:rsidRPr="00953064" w:rsidRDefault="00D43947" w:rsidP="001A63F0">
            <w:pPr>
              <w:jc w:val="center"/>
            </w:pPr>
            <w:r w:rsidRPr="00953064">
              <w:rPr>
                <w:b/>
                <w:sz w:val="22"/>
                <w:szCs w:val="22"/>
              </w:rPr>
              <w:t>(общее коли</w:t>
            </w:r>
            <w:r w:rsidR="004A0320" w:rsidRPr="00953064">
              <w:rPr>
                <w:b/>
                <w:sz w:val="22"/>
                <w:szCs w:val="22"/>
              </w:rPr>
              <w:t xml:space="preserve">чество выявленных нарушений – </w:t>
            </w:r>
            <w:r w:rsidR="001A63F0">
              <w:rPr>
                <w:b/>
                <w:sz w:val="22"/>
                <w:szCs w:val="22"/>
              </w:rPr>
              <w:t>126</w:t>
            </w:r>
            <w:r w:rsidRPr="00953064">
              <w:rPr>
                <w:b/>
                <w:sz w:val="22"/>
                <w:szCs w:val="22"/>
              </w:rPr>
              <w:t>)</w:t>
            </w:r>
          </w:p>
        </w:tc>
      </w:tr>
      <w:tr w:rsidR="00D43947" w:rsidRPr="00953064" w:rsidTr="00D91DDE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t>ст. 10.1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19,84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Pr="00953064" w:rsidRDefault="00D43947">
            <w:pPr>
              <w:jc w:val="center"/>
            </w:pPr>
            <w:r w:rsidRPr="00953064">
              <w:t xml:space="preserve">Работа по разъяснению </w:t>
            </w:r>
            <w:r w:rsidR="00FF3FBC">
              <w:t xml:space="preserve">законодательства в области защиты персональных данных </w:t>
            </w:r>
            <w:r w:rsidRPr="00953064">
              <w:t>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953064" w:rsidTr="00D91DDE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t>ч. 1 ст. 6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18,25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FF3FBC">
            <w:pPr>
              <w:jc w:val="center"/>
            </w:pPr>
            <w:r w:rsidRPr="00953064">
              <w:t xml:space="preserve">Работа по разъяснению </w:t>
            </w:r>
            <w:r>
              <w:t xml:space="preserve">законодательства в области защиты персональных данных </w:t>
            </w:r>
            <w:r w:rsidRPr="00953064">
              <w:t>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953064" w:rsidTr="00D91DDE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D43947">
            <w:pPr>
              <w:jc w:val="center"/>
            </w:pPr>
            <w:r w:rsidRPr="00953064">
              <w:t>ч. 3 ст. 22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953064" w:rsidRDefault="001F3476">
            <w:pPr>
              <w:jc w:val="center"/>
              <w:rPr>
                <w:b/>
              </w:rPr>
            </w:pPr>
            <w:r>
              <w:rPr>
                <w:b/>
              </w:rPr>
              <w:t>11,11</w:t>
            </w:r>
            <w:r w:rsidR="00D43947" w:rsidRPr="00953064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53064" w:rsidRDefault="00D43947">
            <w:pPr>
              <w:suppressAutoHyphens w:val="0"/>
            </w:pPr>
          </w:p>
        </w:tc>
      </w:tr>
    </w:tbl>
    <w:p w:rsidR="00D43947" w:rsidRPr="00953064" w:rsidRDefault="00D43947" w:rsidP="00D43947"/>
    <w:p w:rsidR="00762563" w:rsidRPr="00953064" w:rsidRDefault="00762563"/>
    <w:sectPr w:rsidR="00762563" w:rsidRPr="00953064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63"/>
    <w:rsid w:val="00046FB4"/>
    <w:rsid w:val="00115B45"/>
    <w:rsid w:val="0012489B"/>
    <w:rsid w:val="0019656A"/>
    <w:rsid w:val="001A63F0"/>
    <w:rsid w:val="001F3476"/>
    <w:rsid w:val="00255064"/>
    <w:rsid w:val="004A0320"/>
    <w:rsid w:val="004D5165"/>
    <w:rsid w:val="00762563"/>
    <w:rsid w:val="00770139"/>
    <w:rsid w:val="00953064"/>
    <w:rsid w:val="00AD0D48"/>
    <w:rsid w:val="00BD1566"/>
    <w:rsid w:val="00C059EC"/>
    <w:rsid w:val="00C60C3D"/>
    <w:rsid w:val="00D43947"/>
    <w:rsid w:val="00D867D1"/>
    <w:rsid w:val="00D91DDE"/>
    <w:rsid w:val="00E016A5"/>
    <w:rsid w:val="00F82783"/>
    <w:rsid w:val="00FA3BD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135F-7DE3-4268-B4BE-E2E1063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1</cp:revision>
  <cp:lastPrinted>2022-10-12T05:00:00Z</cp:lastPrinted>
  <dcterms:created xsi:type="dcterms:W3CDTF">2023-01-16T11:22:00Z</dcterms:created>
  <dcterms:modified xsi:type="dcterms:W3CDTF">2023-01-16T11:22:00Z</dcterms:modified>
</cp:coreProperties>
</file>