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B334" w14:textId="15CDF493" w:rsidR="00066DCE" w:rsidRDefault="00066DCE" w:rsidP="00066DCE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 коммуникаций по Республике Башкортостан (Управление Роскомнадзора по </w:t>
      </w:r>
      <w:r w:rsidR="002A12B7">
        <w:rPr>
          <w:sz w:val="24"/>
          <w:szCs w:val="24"/>
        </w:rPr>
        <w:t>Р</w:t>
      </w:r>
      <w:bookmarkStart w:id="0" w:name="_GoBack"/>
      <w:bookmarkEnd w:id="0"/>
      <w:r>
        <w:rPr>
          <w:sz w:val="24"/>
          <w:szCs w:val="24"/>
        </w:rPr>
        <w:t>еспублике Башкортостан)</w:t>
      </w:r>
    </w:p>
    <w:p w14:paraId="74A19F97" w14:textId="77777777" w:rsidR="00066DCE" w:rsidRDefault="00066DCE" w:rsidP="00066DCE">
      <w:pPr>
        <w:spacing w:after="480"/>
        <w:ind w:left="4536"/>
        <w:rPr>
          <w:sz w:val="24"/>
          <w:szCs w:val="24"/>
        </w:rPr>
      </w:pPr>
      <w:r>
        <w:rPr>
          <w:sz w:val="24"/>
          <w:szCs w:val="24"/>
        </w:rPr>
        <w:t>50</w:t>
      </w:r>
      <w:r w:rsidR="00506CA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лет</w:t>
      </w:r>
      <w:r w:rsidR="00506CAF"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 xml:space="preserve"> Октября ул., д. 20/1, г. Уфа,</w:t>
      </w:r>
      <w:r>
        <w:rPr>
          <w:sz w:val="24"/>
          <w:szCs w:val="24"/>
        </w:rPr>
        <w:br/>
        <w:t>Республика Башкортостан, 450005</w:t>
      </w:r>
    </w:p>
    <w:p w14:paraId="77744B8E" w14:textId="77777777" w:rsidR="00365B43" w:rsidRDefault="00365B43" w:rsidP="00066DCE">
      <w:pPr>
        <w:adjustRightInd w:val="0"/>
        <w:rPr>
          <w:b/>
          <w:bCs/>
          <w:sz w:val="26"/>
          <w:szCs w:val="26"/>
        </w:rPr>
      </w:pPr>
    </w:p>
    <w:p w14:paraId="43836F69" w14:textId="77777777"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14:paraId="4942D65B" w14:textId="77777777" w:rsidR="00437834" w:rsidRDefault="00437834" w:rsidP="00365B4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14:paraId="2455ED7B" w14:textId="1CF6F5DD" w:rsidR="00365B43" w:rsidRPr="00AE6544" w:rsidRDefault="00437834" w:rsidP="00365B43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сведений из реестра зарегистрированных средств массовой информации</w:t>
      </w:r>
    </w:p>
    <w:p w14:paraId="0F845576" w14:textId="77777777"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14:paraId="62CF582C" w14:textId="77777777"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14:paraId="477674B0" w14:textId="77777777"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14:paraId="673D64B0" w14:textId="5B2118A6" w:rsidR="00A36D2A" w:rsidRPr="00437834" w:rsidRDefault="00437834" w:rsidP="00437834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Прошу предоставить выписку из реестра зарегистрированных средств массовой информации о регистрации</w:t>
      </w:r>
    </w:p>
    <w:p w14:paraId="498E9577" w14:textId="77777777"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14:paraId="7E08C6C6" w14:textId="77777777"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14:paraId="31BEA440" w14:textId="77777777" w:rsidR="00A36D2A" w:rsidRPr="00ED2CD5" w:rsidRDefault="00A36D2A" w:rsidP="00A36D2A">
      <w:pPr>
        <w:jc w:val="center"/>
        <w:rPr>
          <w:rFonts w:eastAsia="Times New Roman"/>
        </w:rPr>
      </w:pPr>
    </w:p>
    <w:p w14:paraId="79AFEAB6" w14:textId="77777777"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14:paraId="6CCC428C" w14:textId="77777777"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</w:t>
      </w:r>
      <w:r w:rsidR="00066DCE">
        <w:rPr>
          <w:rFonts w:eastAsia="Times New Roman"/>
          <w:sz w:val="28"/>
          <w:szCs w:val="28"/>
        </w:rPr>
        <w:t>___________</w:t>
      </w:r>
      <w:r w:rsidRPr="00ED2CD5">
        <w:rPr>
          <w:rFonts w:eastAsia="Times New Roman"/>
          <w:sz w:val="28"/>
          <w:szCs w:val="28"/>
        </w:rPr>
        <w:t>________</w:t>
      </w:r>
    </w:p>
    <w:p w14:paraId="7321ED91" w14:textId="77777777"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14:paraId="60DC4950" w14:textId="04852610" w:rsidR="00365B43" w:rsidRDefault="00437834" w:rsidP="0043783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Выписку прошу направить по адресу/получить на руки</w:t>
      </w:r>
    </w:p>
    <w:p w14:paraId="0311EC63" w14:textId="77777777" w:rsidR="00437834" w:rsidRPr="00437834" w:rsidRDefault="00437834" w:rsidP="00437834">
      <w:pPr>
        <w:jc w:val="both"/>
        <w:rPr>
          <w:rFonts w:eastAsia="Times New Roman"/>
          <w:sz w:val="28"/>
          <w:szCs w:val="28"/>
        </w:rPr>
      </w:pPr>
    </w:p>
    <w:p w14:paraId="4D6849D3" w14:textId="1537536B" w:rsidR="00A36D2A" w:rsidRPr="00437834" w:rsidRDefault="00365B43" w:rsidP="00437834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066DCE">
        <w:rPr>
          <w:i/>
          <w:iCs/>
        </w:rPr>
        <w:t>(</w:t>
      </w:r>
      <w:r w:rsidR="00437834">
        <w:rPr>
          <w:i/>
          <w:iCs/>
        </w:rPr>
        <w:t>указать способ получения</w:t>
      </w:r>
      <w:r>
        <w:rPr>
          <w:i/>
          <w:iCs/>
        </w:rPr>
        <w:t>)</w:t>
      </w:r>
    </w:p>
    <w:p w14:paraId="34E503C9" w14:textId="77777777" w:rsidR="00365B43" w:rsidRDefault="00365B43" w:rsidP="00365B43">
      <w:pPr>
        <w:rPr>
          <w:sz w:val="24"/>
          <w:szCs w:val="24"/>
        </w:rPr>
      </w:pPr>
    </w:p>
    <w:p w14:paraId="50CF1195" w14:textId="77777777" w:rsidR="00A36D2A" w:rsidRPr="00ED2CD5" w:rsidRDefault="00A36D2A" w:rsidP="00A36D2A">
      <w:pPr>
        <w:rPr>
          <w:rFonts w:eastAsia="Times New Roman"/>
          <w:sz w:val="28"/>
        </w:rPr>
      </w:pPr>
    </w:p>
    <w:p w14:paraId="32E2599F" w14:textId="77777777"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14:paraId="3094F018" w14:textId="77777777"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14:paraId="5CCB9F8F" w14:textId="77777777"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14:paraId="0AB51ECC" w14:textId="77777777"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14:paraId="616B3686" w14:textId="77777777" w:rsidR="004C4724" w:rsidRDefault="004C4724"/>
    <w:sectPr w:rsidR="004C4724" w:rsidSect="002457E5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8"/>
    <w:rsid w:val="00000744"/>
    <w:rsid w:val="00066DCE"/>
    <w:rsid w:val="002457E5"/>
    <w:rsid w:val="002A12B7"/>
    <w:rsid w:val="00365B43"/>
    <w:rsid w:val="00437834"/>
    <w:rsid w:val="004C4724"/>
    <w:rsid w:val="00506CAF"/>
    <w:rsid w:val="00592999"/>
    <w:rsid w:val="00A36D2A"/>
    <w:rsid w:val="00AE6544"/>
    <w:rsid w:val="00B46AD8"/>
    <w:rsid w:val="00E17AEF"/>
    <w:rsid w:val="00E90AE8"/>
    <w:rsid w:val="00F4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E7AF"/>
  <w15:docId w15:val="{7846C51D-ADBE-4194-98B1-CEA821B2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Ахмедьянова</cp:lastModifiedBy>
  <cp:revision>4</cp:revision>
  <dcterms:created xsi:type="dcterms:W3CDTF">2020-02-05T13:08:00Z</dcterms:created>
  <dcterms:modified xsi:type="dcterms:W3CDTF">2020-02-05T13:11:00Z</dcterms:modified>
</cp:coreProperties>
</file>