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7" w:rsidRDefault="00D43947" w:rsidP="00D43947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 xml:space="preserve">по Республике Башкортостан </w:t>
      </w:r>
      <w:r w:rsidR="00C059EC">
        <w:rPr>
          <w:b/>
          <w:sz w:val="28"/>
          <w:szCs w:val="28"/>
        </w:rPr>
        <w:t>за</w:t>
      </w:r>
      <w:r w:rsidR="00545D19">
        <w:rPr>
          <w:b/>
          <w:sz w:val="28"/>
          <w:szCs w:val="28"/>
        </w:rPr>
        <w:t xml:space="preserve"> 1 квартал</w:t>
      </w:r>
      <w:r w:rsidR="00C0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45D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43947" w:rsidRDefault="00D43947" w:rsidP="00D43947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D43947" w:rsidTr="00D43947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Default="00D43947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D43947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F82783" w:rsidRDefault="00D43947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D43947" w:rsidRPr="00F82783" w:rsidRDefault="00D43947" w:rsidP="00B4314E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</w:t>
            </w:r>
            <w:r w:rsidR="00B4314E">
              <w:rPr>
                <w:b/>
                <w:color w:val="000000" w:themeColor="text1"/>
                <w:sz w:val="22"/>
                <w:szCs w:val="22"/>
              </w:rPr>
              <w:t>- 46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B4314E" w:rsidTr="00290DAD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14E" w:rsidRPr="00B4314E" w:rsidRDefault="00B4314E" w:rsidP="00290DAD">
            <w:pPr>
              <w:jc w:val="center"/>
              <w:rPr>
                <w:color w:val="000000" w:themeColor="text1"/>
              </w:rPr>
            </w:pP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14E" w:rsidRPr="00B4314E" w:rsidRDefault="00B4314E">
            <w:pPr>
              <w:jc w:val="center"/>
              <w:rPr>
                <w:color w:val="000000" w:themeColor="text1"/>
              </w:rPr>
            </w:pPr>
            <w:r w:rsidRPr="00B4314E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14E" w:rsidRPr="00B4314E" w:rsidRDefault="00B4314E">
            <w:pPr>
              <w:jc w:val="center"/>
              <w:rPr>
                <w:color w:val="000000" w:themeColor="text1"/>
              </w:rPr>
            </w:pPr>
            <w:r w:rsidRPr="00B4314E">
              <w:rPr>
                <w:b/>
                <w:color w:val="000000" w:themeColor="text1"/>
                <w:sz w:val="22"/>
                <w:szCs w:val="22"/>
              </w:rPr>
              <w:t>26 %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14E" w:rsidRDefault="00B4314E">
            <w:pPr>
              <w:jc w:val="center"/>
              <w:rPr>
                <w:color w:val="000000" w:themeColor="text1"/>
              </w:rPr>
            </w:pPr>
          </w:p>
          <w:p w:rsidR="00B4314E" w:rsidRDefault="00B4314E">
            <w:pPr>
              <w:jc w:val="center"/>
              <w:rPr>
                <w:color w:val="FF0000"/>
              </w:rPr>
            </w:pPr>
            <w:r w:rsidRPr="00B4314E">
              <w:rPr>
                <w:color w:val="000000" w:themeColor="text1"/>
              </w:rPr>
              <w:t xml:space="preserve">Работа по разъяснению </w:t>
            </w:r>
            <w:r>
              <w:rPr>
                <w:color w:val="000000" w:themeColor="text1"/>
              </w:rPr>
              <w:t xml:space="preserve">требований </w:t>
            </w:r>
            <w:r w:rsidRPr="00B4314E">
              <w:rPr>
                <w:color w:val="000000" w:themeColor="text1"/>
              </w:rPr>
              <w:t>законодательства</w:t>
            </w:r>
            <w:r>
              <w:rPr>
                <w:color w:val="000000" w:themeColor="text1"/>
              </w:rPr>
              <w:t xml:space="preserve"> в сфере массовых коммуникаций</w:t>
            </w:r>
            <w:r w:rsidRPr="00B4314E">
              <w:rPr>
                <w:color w:val="000000" w:themeColor="text1"/>
              </w:rPr>
              <w:t xml:space="preserve"> осуществляется путем проведения выездных совещаний, направления писем </w:t>
            </w:r>
            <w:r w:rsidR="00877FA7">
              <w:rPr>
                <w:color w:val="000000" w:themeColor="text1"/>
              </w:rPr>
              <w:t xml:space="preserve">в </w:t>
            </w:r>
            <w:r w:rsidRPr="00B4314E">
              <w:rPr>
                <w:color w:val="000000" w:themeColor="text1"/>
              </w:rPr>
              <w:t>адрес редакций и учредителей СМИ</w:t>
            </w:r>
            <w:r w:rsidR="00877FA7">
              <w:rPr>
                <w:color w:val="000000" w:themeColor="text1"/>
              </w:rPr>
              <w:t>,</w:t>
            </w:r>
            <w:r w:rsidRPr="00B4314E">
              <w:rPr>
                <w:color w:val="000000" w:themeColor="text1"/>
              </w:rPr>
              <w:t xml:space="preserve"> размещения указанной информации на официальном сайте Управления</w:t>
            </w:r>
          </w:p>
          <w:p w:rsidR="00B4314E" w:rsidRPr="00545D19" w:rsidRDefault="00B4314E" w:rsidP="00B4314E">
            <w:pPr>
              <w:jc w:val="center"/>
              <w:rPr>
                <w:color w:val="FF0000"/>
              </w:rPr>
            </w:pPr>
          </w:p>
        </w:tc>
      </w:tr>
      <w:tr w:rsidR="00B4314E" w:rsidTr="00290DAD">
        <w:trPr>
          <w:cantSplit/>
          <w:trHeight w:val="1559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14E" w:rsidRPr="00B4314E" w:rsidRDefault="00B4314E" w:rsidP="00290DA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ч. 2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11 Закона РФ </w:t>
            </w:r>
            <w:r w:rsidR="00290DA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«О СМИ» </w:t>
            </w:r>
            <w:r w:rsidRPr="00B4314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представления письменных уведомлений в регистрирующий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14E" w:rsidRPr="00B4314E" w:rsidRDefault="00B4314E">
            <w:pPr>
              <w:jc w:val="center"/>
              <w:rPr>
                <w:color w:val="000000" w:themeColor="text1"/>
              </w:rPr>
            </w:pPr>
            <w:r w:rsidRPr="00B4314E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  <w:p w:rsidR="00B4314E" w:rsidRPr="00B4314E" w:rsidRDefault="00B431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14E" w:rsidRPr="00B4314E" w:rsidRDefault="00B4314E">
            <w:pPr>
              <w:jc w:val="center"/>
              <w:rPr>
                <w:color w:val="000000" w:themeColor="text1"/>
              </w:rPr>
            </w:pPr>
            <w:r w:rsidRPr="00B4314E">
              <w:rPr>
                <w:b/>
                <w:color w:val="000000" w:themeColor="text1"/>
                <w:sz w:val="22"/>
                <w:szCs w:val="22"/>
              </w:rPr>
              <w:t>17,39 %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14E" w:rsidRPr="00545D19" w:rsidRDefault="00B4314E">
            <w:pPr>
              <w:suppressAutoHyphens w:val="0"/>
              <w:rPr>
                <w:color w:val="FF0000"/>
              </w:rPr>
            </w:pPr>
          </w:p>
        </w:tc>
      </w:tr>
      <w:tr w:rsidR="00B4314E" w:rsidTr="00290DAD">
        <w:trPr>
          <w:cantSplit/>
          <w:trHeight w:val="169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14E" w:rsidRPr="00B4314E" w:rsidRDefault="00B4314E" w:rsidP="00290DAD">
            <w:pPr>
              <w:jc w:val="center"/>
              <w:rPr>
                <w:color w:val="000000" w:themeColor="text1"/>
              </w:rPr>
            </w:pPr>
            <w:r w:rsidRPr="00B4314E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14E" w:rsidRPr="00B4314E" w:rsidRDefault="00B4314E">
            <w:pPr>
              <w:jc w:val="center"/>
              <w:rPr>
                <w:b/>
                <w:bCs/>
                <w:color w:val="000000" w:themeColor="text1"/>
              </w:rPr>
            </w:pPr>
            <w:r w:rsidRPr="00B4314E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14E" w:rsidRPr="00B4314E" w:rsidRDefault="00B4314E">
            <w:pPr>
              <w:jc w:val="center"/>
              <w:rPr>
                <w:b/>
                <w:color w:val="000000" w:themeColor="text1"/>
              </w:rPr>
            </w:pPr>
            <w:r w:rsidRPr="00B4314E">
              <w:rPr>
                <w:b/>
                <w:color w:val="000000" w:themeColor="text1"/>
                <w:sz w:val="22"/>
                <w:szCs w:val="22"/>
              </w:rPr>
              <w:t>17,39 %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4E" w:rsidRPr="00545D19" w:rsidRDefault="00B4314E">
            <w:pPr>
              <w:suppressAutoHyphens w:val="0"/>
              <w:rPr>
                <w:color w:val="FF0000"/>
              </w:rPr>
            </w:pPr>
          </w:p>
        </w:tc>
      </w:tr>
      <w:tr w:rsidR="00D43947" w:rsidTr="00290DAD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47" w:rsidRPr="007B23E5" w:rsidRDefault="00D43947" w:rsidP="00290DAD">
            <w:pPr>
              <w:snapToGrid w:val="0"/>
              <w:jc w:val="center"/>
              <w:rPr>
                <w:b/>
              </w:rPr>
            </w:pPr>
          </w:p>
          <w:p w:rsidR="00D43947" w:rsidRPr="007B23E5" w:rsidRDefault="00D43947" w:rsidP="00290DAD">
            <w:pPr>
              <w:jc w:val="center"/>
            </w:pPr>
            <w:r w:rsidRPr="007B23E5">
              <w:rPr>
                <w:b/>
                <w:sz w:val="22"/>
                <w:szCs w:val="22"/>
              </w:rPr>
              <w:t>Нарушения в сфере связи</w:t>
            </w:r>
          </w:p>
          <w:p w:rsidR="00D43947" w:rsidRPr="007B23E5" w:rsidRDefault="00D43947" w:rsidP="00290DAD">
            <w:pPr>
              <w:jc w:val="center"/>
            </w:pPr>
            <w:r w:rsidRPr="007B23E5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7B23E5" w:rsidRPr="007B23E5">
              <w:rPr>
                <w:b/>
                <w:sz w:val="22"/>
                <w:szCs w:val="22"/>
              </w:rPr>
              <w:t>153</w:t>
            </w:r>
            <w:r w:rsidRPr="007B23E5">
              <w:rPr>
                <w:b/>
                <w:sz w:val="22"/>
                <w:szCs w:val="22"/>
              </w:rPr>
              <w:t>)</w:t>
            </w:r>
          </w:p>
          <w:p w:rsidR="00D43947" w:rsidRPr="007B23E5" w:rsidRDefault="00D43947" w:rsidP="00290DAD">
            <w:pPr>
              <w:jc w:val="center"/>
              <w:rPr>
                <w:b/>
              </w:rPr>
            </w:pPr>
          </w:p>
        </w:tc>
      </w:tr>
      <w:tr w:rsidR="00D43947" w:rsidTr="00290DAD">
        <w:trPr>
          <w:cantSplit/>
          <w:trHeight w:val="162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7B23E5" w:rsidRDefault="00D43947" w:rsidP="00290DAD">
            <w:pPr>
              <w:jc w:val="center"/>
            </w:pPr>
            <w:r w:rsidRPr="007B23E5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7B23E5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7B23E5" w:rsidRDefault="007B23E5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947" w:rsidRPr="007B23E5" w:rsidRDefault="007B23E5" w:rsidP="00046FB4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38,59</w:t>
            </w:r>
            <w:r w:rsidR="00D43947" w:rsidRPr="007B23E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47" w:rsidRPr="007B23E5" w:rsidRDefault="00D43947">
            <w:pPr>
              <w:jc w:val="center"/>
            </w:pPr>
            <w:r w:rsidRPr="007B23E5">
              <w:t xml:space="preserve">Рекомендуется неукоснительно соблюдать требования </w:t>
            </w:r>
            <w:r w:rsidR="00046FB4" w:rsidRPr="007B23E5">
              <w:t>п</w:t>
            </w:r>
            <w:r w:rsidRPr="007B23E5">
              <w:t xml:space="preserve">орядка </w:t>
            </w:r>
            <w:r w:rsidR="00046FB4" w:rsidRPr="007B23E5">
              <w:t>регистрации РЭС и ВЧУ</w:t>
            </w:r>
            <w:r w:rsidRPr="007B23E5">
              <w:t xml:space="preserve">, утвержденного </w:t>
            </w:r>
            <w:r w:rsidR="00046FB4" w:rsidRPr="007B23E5">
              <w:t>постановлением правительства РФ от 21.10.2021 № 1800, и требований Закона от 07.07.2003 № 126-ФЗ «О</w:t>
            </w:r>
            <w:r w:rsidR="00BD1566" w:rsidRPr="007B23E5">
              <w:t> </w:t>
            </w:r>
            <w:r w:rsidR="00046FB4" w:rsidRPr="007B23E5">
              <w:t>связи»</w:t>
            </w:r>
            <w:r w:rsidRPr="007B23E5">
              <w:t xml:space="preserve"> </w:t>
            </w:r>
          </w:p>
          <w:p w:rsidR="00D43947" w:rsidRPr="007B23E5" w:rsidRDefault="00D43947">
            <w:pPr>
              <w:jc w:val="center"/>
            </w:pPr>
          </w:p>
        </w:tc>
      </w:tr>
      <w:tr w:rsidR="00D43947" w:rsidTr="00290DAD">
        <w:trPr>
          <w:cantSplit/>
          <w:trHeight w:val="225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7B23E5" w:rsidRDefault="00D43947" w:rsidP="00290DAD">
            <w:pPr>
              <w:jc w:val="center"/>
            </w:pPr>
            <w:r w:rsidRPr="007B23E5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7B23E5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7B23E5" w:rsidRDefault="007B23E5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947" w:rsidRPr="007B23E5" w:rsidRDefault="007B23E5" w:rsidP="00046FB4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37,91</w:t>
            </w:r>
            <w:r w:rsidR="00D43947" w:rsidRPr="007B23E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47" w:rsidRPr="00545D19" w:rsidRDefault="00D43947">
            <w:pPr>
              <w:suppressAutoHyphens w:val="0"/>
              <w:rPr>
                <w:color w:val="FF0000"/>
              </w:rPr>
            </w:pPr>
          </w:p>
        </w:tc>
      </w:tr>
      <w:tr w:rsidR="00D43947" w:rsidRPr="00254542" w:rsidTr="00D43947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254542" w:rsidRDefault="00D43947">
            <w:pPr>
              <w:jc w:val="center"/>
            </w:pPr>
            <w:r w:rsidRPr="00254542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254542">
              <w:rPr>
                <w:b/>
                <w:sz w:val="22"/>
                <w:szCs w:val="22"/>
              </w:rPr>
              <w:t xml:space="preserve"> </w:t>
            </w:r>
          </w:p>
          <w:p w:rsidR="00D43947" w:rsidRPr="00254542" w:rsidRDefault="00D43947" w:rsidP="003C3495">
            <w:pPr>
              <w:jc w:val="center"/>
            </w:pPr>
            <w:r w:rsidRPr="00254542">
              <w:rPr>
                <w:b/>
                <w:sz w:val="22"/>
                <w:szCs w:val="22"/>
              </w:rPr>
              <w:t>(общее коли</w:t>
            </w:r>
            <w:r w:rsidR="004A0320" w:rsidRPr="00254542">
              <w:rPr>
                <w:b/>
                <w:sz w:val="22"/>
                <w:szCs w:val="22"/>
              </w:rPr>
              <w:t xml:space="preserve">чество выявленных нарушений – </w:t>
            </w:r>
            <w:r w:rsidR="003C3495" w:rsidRPr="00254542">
              <w:rPr>
                <w:b/>
                <w:sz w:val="22"/>
                <w:szCs w:val="22"/>
                <w:lang w:val="en-US"/>
              </w:rPr>
              <w:t>31</w:t>
            </w:r>
            <w:r w:rsidRPr="00254542">
              <w:rPr>
                <w:b/>
                <w:sz w:val="22"/>
                <w:szCs w:val="22"/>
              </w:rPr>
              <w:t>)</w:t>
            </w:r>
          </w:p>
        </w:tc>
      </w:tr>
      <w:tr w:rsidR="00D43947" w:rsidRPr="00254542" w:rsidTr="00290DAD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 w:rsidP="00290DAD">
            <w:pPr>
              <w:jc w:val="center"/>
            </w:pPr>
            <w:r>
              <w:t xml:space="preserve">ч. 1 </w:t>
            </w:r>
            <w:r w:rsidR="00D43947" w:rsidRPr="00254542">
              <w:t>ст. 10.1 Федерального закона от 27.07.2006 г. 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9,7</w:t>
            </w:r>
            <w:r w:rsidR="00D43947" w:rsidRPr="00254542">
              <w:rPr>
                <w:b/>
              </w:rPr>
              <w:t>%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47" w:rsidRPr="00254542" w:rsidRDefault="00D43947">
            <w:pPr>
              <w:jc w:val="center"/>
            </w:pPr>
            <w:r w:rsidRPr="00254542">
              <w:t xml:space="preserve">Работа по разъяснению </w:t>
            </w:r>
            <w:r w:rsidR="00FF3FBC" w:rsidRPr="00254542">
              <w:t xml:space="preserve">законодательства в области защиты персональных данных </w:t>
            </w:r>
            <w:r w:rsidRPr="00254542">
              <w:t>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254542" w:rsidTr="00290DAD">
        <w:trPr>
          <w:cantSplit/>
          <w:trHeight w:val="1815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D43947" w:rsidP="00290DAD">
            <w:pPr>
              <w:jc w:val="center"/>
            </w:pPr>
            <w:r w:rsidRPr="00254542">
              <w:t xml:space="preserve">ч. 1 ст. 6 Федерального закона от 27.07.2006 г. </w:t>
            </w:r>
            <w:r w:rsidR="00290DAD">
              <w:br/>
            </w:r>
            <w:r w:rsidRPr="00254542">
              <w:t>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38,7</w:t>
            </w:r>
            <w:r w:rsidR="00D43947" w:rsidRPr="00254542">
              <w:rPr>
                <w:b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254542" w:rsidRDefault="00FF3FBC">
            <w:pPr>
              <w:jc w:val="center"/>
            </w:pPr>
            <w:r w:rsidRPr="00254542">
              <w:t>Работа по разъяснению законодательства в области защиты персональных данных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D43947" w:rsidRPr="00254542" w:rsidTr="00290DAD">
        <w:trPr>
          <w:cantSplit/>
          <w:trHeight w:val="182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D43947" w:rsidP="00290DAD">
            <w:pPr>
              <w:jc w:val="center"/>
            </w:pPr>
            <w:r w:rsidRPr="00254542">
              <w:t xml:space="preserve">ч. 3 ст. 22 Федерального закона от 27.07.2006 г. </w:t>
            </w:r>
            <w:r w:rsidR="00290DAD">
              <w:br/>
            </w:r>
            <w:r w:rsidRPr="00254542">
              <w:t>№ 152-ФЗ 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47" w:rsidRPr="00254542" w:rsidRDefault="00254542">
            <w:pPr>
              <w:jc w:val="center"/>
              <w:rPr>
                <w:b/>
              </w:rPr>
            </w:pPr>
            <w:r w:rsidRPr="00254542">
              <w:rPr>
                <w:b/>
              </w:rPr>
              <w:t>6,4</w:t>
            </w:r>
            <w:r w:rsidR="00D43947" w:rsidRPr="00254542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47" w:rsidRPr="00254542" w:rsidRDefault="00D43947">
            <w:pPr>
              <w:suppressAutoHyphens w:val="0"/>
            </w:pPr>
          </w:p>
        </w:tc>
      </w:tr>
    </w:tbl>
    <w:p w:rsidR="00D43947" w:rsidRPr="00254542" w:rsidRDefault="00D43947" w:rsidP="00D43947"/>
    <w:p w:rsidR="00762563" w:rsidRPr="00254542" w:rsidRDefault="00762563"/>
    <w:sectPr w:rsidR="00762563" w:rsidRPr="00254542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63"/>
    <w:rsid w:val="00046FB4"/>
    <w:rsid w:val="00115B45"/>
    <w:rsid w:val="0012489B"/>
    <w:rsid w:val="0019656A"/>
    <w:rsid w:val="001A63F0"/>
    <w:rsid w:val="001F3476"/>
    <w:rsid w:val="00254542"/>
    <w:rsid w:val="00255064"/>
    <w:rsid w:val="00290DAD"/>
    <w:rsid w:val="003C3495"/>
    <w:rsid w:val="004A0320"/>
    <w:rsid w:val="004D5165"/>
    <w:rsid w:val="00545D19"/>
    <w:rsid w:val="00762563"/>
    <w:rsid w:val="00770139"/>
    <w:rsid w:val="007B23E5"/>
    <w:rsid w:val="007F293E"/>
    <w:rsid w:val="00877FA7"/>
    <w:rsid w:val="00953064"/>
    <w:rsid w:val="00A051FD"/>
    <w:rsid w:val="00AD0D48"/>
    <w:rsid w:val="00B4314E"/>
    <w:rsid w:val="00BD1566"/>
    <w:rsid w:val="00C059EC"/>
    <w:rsid w:val="00C60C3D"/>
    <w:rsid w:val="00CC6DD3"/>
    <w:rsid w:val="00D43947"/>
    <w:rsid w:val="00D867D1"/>
    <w:rsid w:val="00E016A5"/>
    <w:rsid w:val="00F82783"/>
    <w:rsid w:val="00FA3BD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Баязитова</cp:lastModifiedBy>
  <cp:revision>1</cp:revision>
  <cp:lastPrinted>2022-10-12T05:00:00Z</cp:lastPrinted>
  <dcterms:created xsi:type="dcterms:W3CDTF">2023-04-07T12:09:00Z</dcterms:created>
  <dcterms:modified xsi:type="dcterms:W3CDTF">2023-04-07T12:09:00Z</dcterms:modified>
</cp:coreProperties>
</file>