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1060"/>
        <w:gridCol w:w="320"/>
        <w:gridCol w:w="320"/>
        <w:gridCol w:w="3560"/>
        <w:gridCol w:w="3402"/>
      </w:tblGrid>
      <w:tr w:rsidR="00504EFA" w:rsidRPr="00504EFA" w:rsidTr="0057432A">
        <w:trPr>
          <w:trHeight w:val="1002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4EFA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для Управления </w:t>
            </w:r>
            <w:proofErr w:type="spellStart"/>
            <w:r w:rsidRPr="00504EFA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04EFA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04EFA" w:rsidRPr="00504EFA" w:rsidTr="0057432A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30.06.2018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7432A">
            <w:pPr>
              <w:tabs>
                <w:tab w:val="left" w:pos="318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материалов с признаками иной запрещенной </w:t>
            </w: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78</w:t>
            </w:r>
          </w:p>
        </w:tc>
      </w:tr>
    </w:tbl>
    <w:p w:rsidR="00BF1FFA" w:rsidRDefault="00BF1FFA" w:rsidP="00BF1F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82" w:type="dxa"/>
        <w:tblInd w:w="93" w:type="dxa"/>
        <w:tblLook w:val="04A0"/>
      </w:tblPr>
      <w:tblGrid>
        <w:gridCol w:w="1029"/>
        <w:gridCol w:w="311"/>
        <w:gridCol w:w="311"/>
        <w:gridCol w:w="3323"/>
        <w:gridCol w:w="2791"/>
        <w:gridCol w:w="1217"/>
      </w:tblGrid>
      <w:tr w:rsidR="00504EFA" w:rsidRPr="00504EFA" w:rsidTr="0057432A">
        <w:trPr>
          <w:trHeight w:val="1002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04EFA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для Управления </w:t>
            </w:r>
            <w:proofErr w:type="spellStart"/>
            <w:r w:rsidRPr="00504EFA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04EFA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04EFA" w:rsidRPr="00504EFA" w:rsidTr="0057432A">
        <w:trPr>
          <w:trHeight w:val="8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30.06.2018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04EFA" w:rsidRPr="00504EF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04EFA" w:rsidRPr="00504EF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FA" w:rsidRPr="00504EFA" w:rsidRDefault="00504EFA" w:rsidP="00504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4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</w:tr>
      <w:tr w:rsidR="0057432A" w:rsidRPr="0057432A" w:rsidTr="0057432A">
        <w:trPr>
          <w:trHeight w:val="1002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432A">
              <w:rPr>
                <w:rFonts w:ascii="Arial" w:eastAsia="Times New Roman" w:hAnsi="Arial" w:cs="Arial"/>
                <w:lang w:eastAsia="ru-RU"/>
              </w:rPr>
              <w:t xml:space="preserve">Отмененные и </w:t>
            </w:r>
            <w:proofErr w:type="spellStart"/>
            <w:r w:rsidRPr="0057432A">
              <w:rPr>
                <w:rFonts w:ascii="Arial" w:eastAsia="Times New Roman" w:hAnsi="Arial" w:cs="Arial"/>
                <w:lang w:eastAsia="ru-RU"/>
              </w:rPr>
              <w:t>непроведенные</w:t>
            </w:r>
            <w:proofErr w:type="spellEnd"/>
            <w:r w:rsidRPr="0057432A">
              <w:rPr>
                <w:rFonts w:ascii="Arial" w:eastAsia="Times New Roman" w:hAnsi="Arial" w:cs="Arial"/>
                <w:lang w:eastAsia="ru-RU"/>
              </w:rPr>
              <w:t xml:space="preserve"> мероприятия госконтроля для Управления </w:t>
            </w:r>
            <w:proofErr w:type="spellStart"/>
            <w:r w:rsidRPr="0057432A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7432A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7432A" w:rsidRPr="0057432A" w:rsidTr="0057432A">
        <w:trPr>
          <w:trHeight w:val="8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30.06.2018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"Отменено"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которые имеют статус в ЕИС "Не проведено"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7432A" w:rsidRPr="0057432A" w:rsidTr="0057432A">
        <w:trPr>
          <w:trHeight w:val="1002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432A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для Управления </w:t>
            </w:r>
            <w:proofErr w:type="spellStart"/>
            <w:r w:rsidRPr="0057432A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7432A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7432A" w:rsidRPr="0057432A" w:rsidTr="0057432A">
        <w:trPr>
          <w:trHeight w:val="8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30.06.2018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7432A" w:rsidRPr="0057432A" w:rsidTr="0057432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наложено административных штрафов </w:t>
            </w: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сумму, из них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3796000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3499500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296500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2310800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2207500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103300</w:t>
            </w:r>
          </w:p>
        </w:tc>
      </w:tr>
      <w:tr w:rsidR="0057432A" w:rsidRPr="0057432A" w:rsidTr="0057432A">
        <w:trPr>
          <w:trHeight w:val="1002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432A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для Управления </w:t>
            </w:r>
            <w:proofErr w:type="spellStart"/>
            <w:r w:rsidRPr="0057432A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7432A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7432A" w:rsidRPr="0057432A" w:rsidTr="0057432A">
        <w:trPr>
          <w:trHeight w:val="8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30.06.2018</w:t>
            </w:r>
          </w:p>
        </w:tc>
      </w:tr>
      <w:tr w:rsidR="0057432A" w:rsidRPr="0057432A" w:rsidTr="0057432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6595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2928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разрешений на </w:t>
            </w:r>
            <w:proofErr w:type="gramStart"/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судовые</w:t>
            </w:r>
            <w:proofErr w:type="gramEnd"/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радиостанций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7432A" w:rsidRPr="0057432A" w:rsidTr="0057432A">
        <w:trPr>
          <w:trHeight w:val="559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</w:tr>
      <w:tr w:rsidR="0057432A" w:rsidRPr="0057432A" w:rsidTr="0057432A">
        <w:trPr>
          <w:trHeight w:val="840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</w:tr>
      <w:tr w:rsidR="0057432A" w:rsidRPr="0057432A" w:rsidTr="0057432A">
        <w:trPr>
          <w:trHeight w:val="1002"/>
        </w:trPr>
        <w:tc>
          <w:tcPr>
            <w:tcW w:w="8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7432A">
              <w:rPr>
                <w:rFonts w:ascii="Arial" w:eastAsia="Times New Roman" w:hAnsi="Arial" w:cs="Arial"/>
                <w:lang w:eastAsia="ru-RU"/>
              </w:rPr>
              <w:t xml:space="preserve">Обращения граждан для Управления </w:t>
            </w:r>
            <w:proofErr w:type="spellStart"/>
            <w:r w:rsidRPr="0057432A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57432A">
              <w:rPr>
                <w:rFonts w:ascii="Arial" w:eastAsia="Times New Roman" w:hAnsi="Arial" w:cs="Arial"/>
                <w:lang w:eastAsia="ru-RU"/>
              </w:rPr>
              <w:t xml:space="preserve"> по Республике Башкортостан</w:t>
            </w:r>
          </w:p>
        </w:tc>
      </w:tr>
      <w:tr w:rsidR="0057432A" w:rsidRPr="0057432A" w:rsidTr="0057432A">
        <w:trPr>
          <w:trHeight w:val="84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30.06.2018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7432A" w:rsidRPr="0057432A" w:rsidTr="0057432A">
        <w:trPr>
          <w:trHeight w:val="28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32A" w:rsidRPr="0057432A" w:rsidRDefault="0057432A" w:rsidP="00574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43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</w:tr>
    </w:tbl>
    <w:p w:rsidR="00504EFA" w:rsidRPr="00BF1FFA" w:rsidRDefault="00504EFA" w:rsidP="00BF1F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4EFA" w:rsidRPr="00BF1FFA" w:rsidSect="00B9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FFA"/>
    <w:rsid w:val="001735E1"/>
    <w:rsid w:val="00295A35"/>
    <w:rsid w:val="00504EFA"/>
    <w:rsid w:val="0057432A"/>
    <w:rsid w:val="00B00959"/>
    <w:rsid w:val="00B914E0"/>
    <w:rsid w:val="00BF1FFA"/>
    <w:rsid w:val="00C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2018-07-08T11:12:00Z</dcterms:created>
  <dcterms:modified xsi:type="dcterms:W3CDTF">2018-07-08T11:51:00Z</dcterms:modified>
</cp:coreProperties>
</file>