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A" w:rsidRPr="00D1784C" w:rsidRDefault="00B73D8A" w:rsidP="00B73D8A">
      <w:pPr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B73D8A" w:rsidRDefault="00B73D8A" w:rsidP="00B73D8A">
      <w:pPr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>по Республике Башкортостан за</w:t>
      </w:r>
      <w:r w:rsidR="00A90C3A">
        <w:rPr>
          <w:rFonts w:ascii="Arial" w:hAnsi="Arial" w:cs="Arial"/>
          <w:b/>
        </w:rPr>
        <w:t xml:space="preserve"> </w:t>
      </w:r>
      <w:r w:rsidR="0009628B">
        <w:rPr>
          <w:rFonts w:ascii="Arial" w:hAnsi="Arial" w:cs="Arial"/>
          <w:b/>
        </w:rPr>
        <w:t>1 полугодие</w:t>
      </w:r>
      <w:r w:rsidR="00A90C3A">
        <w:rPr>
          <w:rFonts w:ascii="Arial" w:hAnsi="Arial" w:cs="Arial"/>
          <w:b/>
        </w:rPr>
        <w:t xml:space="preserve"> </w:t>
      </w:r>
      <w:r w:rsidRPr="00D1784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D1784C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а</w:t>
      </w:r>
    </w:p>
    <w:tbl>
      <w:tblPr>
        <w:tblW w:w="10491" w:type="dxa"/>
        <w:tblInd w:w="-993" w:type="dxa"/>
        <w:tblLook w:val="04A0"/>
      </w:tblPr>
      <w:tblGrid>
        <w:gridCol w:w="1060"/>
        <w:gridCol w:w="320"/>
        <w:gridCol w:w="320"/>
        <w:gridCol w:w="7040"/>
        <w:gridCol w:w="1751"/>
      </w:tblGrid>
      <w:tr w:rsidR="0009628B" w:rsidRPr="0009628B" w:rsidTr="0009628B">
        <w:trPr>
          <w:trHeight w:val="1002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8B" w:rsidRDefault="0009628B" w:rsidP="0009628B">
            <w:pPr>
              <w:jc w:val="center"/>
              <w:rPr>
                <w:rFonts w:ascii="Arial" w:hAnsi="Arial" w:cs="Arial"/>
              </w:rPr>
            </w:pPr>
            <w:r w:rsidRPr="0009628B">
              <w:rPr>
                <w:rFonts w:ascii="Arial" w:hAnsi="Arial" w:cs="Arial"/>
                <w:sz w:val="22"/>
                <w:szCs w:val="22"/>
              </w:rPr>
              <w:t>Все мероприятия госконтроля</w:t>
            </w:r>
          </w:p>
          <w:p w:rsidR="0009628B" w:rsidRPr="0009628B" w:rsidRDefault="0009628B" w:rsidP="0009628B">
            <w:pPr>
              <w:jc w:val="center"/>
              <w:rPr>
                <w:rFonts w:ascii="Arial" w:hAnsi="Arial" w:cs="Arial"/>
              </w:rPr>
            </w:pPr>
            <w:r w:rsidRPr="0009628B">
              <w:rPr>
                <w:rFonts w:ascii="Arial" w:hAnsi="Arial" w:cs="Arial"/>
                <w:sz w:val="22"/>
                <w:szCs w:val="22"/>
              </w:rPr>
              <w:t>для Управления Роскомнадзора по Республике Башкортостан</w:t>
            </w:r>
          </w:p>
        </w:tc>
      </w:tr>
      <w:tr w:rsidR="0009628B" w:rsidRPr="0009628B" w:rsidTr="0009628B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за период с 01.01.2021 по 30.06.2021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Мероприятия госконтроля, проводимые в текущем месяце,</w:t>
            </w:r>
            <w:r w:rsidRPr="0009628B">
              <w:rPr>
                <w:rFonts w:ascii="Arial" w:hAnsi="Arial" w:cs="Arial"/>
                <w:sz w:val="20"/>
                <w:szCs w:val="20"/>
              </w:rPr>
              <w:br/>
              <w:t>из них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проверки, из них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мероприятия систематического наблюдения, из них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проверки ПОДФТ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проверки ПД 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проверки ОМС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мероприятия систематического наблюдения ОМС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мониторинг СМИ по направлениям: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выявление материалов</w:t>
            </w:r>
            <w:r w:rsidRPr="0009628B">
              <w:rPr>
                <w:rFonts w:ascii="Arial" w:hAnsi="Arial" w:cs="Arial"/>
                <w:sz w:val="20"/>
                <w:szCs w:val="20"/>
              </w:rPr>
              <w:br/>
              <w:t>с признаками экстремизма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выявление материалов с признаками пропаганды наркотиков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выявление материалов с признаками пропаганды порнографии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выявление материалов, содержащих нецензурную брань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628B" w:rsidRPr="0009628B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09628B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8B" w:rsidRPr="0009628B" w:rsidRDefault="0009628B" w:rsidP="00096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2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73D8A" w:rsidRDefault="00B73D8A" w:rsidP="001C5566"/>
    <w:p w:rsidR="0009628B" w:rsidRDefault="0009628B" w:rsidP="001C5566"/>
    <w:tbl>
      <w:tblPr>
        <w:tblW w:w="10491" w:type="dxa"/>
        <w:tblInd w:w="-993" w:type="dxa"/>
        <w:tblLook w:val="04A0"/>
      </w:tblPr>
      <w:tblGrid>
        <w:gridCol w:w="1060"/>
        <w:gridCol w:w="320"/>
        <w:gridCol w:w="320"/>
        <w:gridCol w:w="7040"/>
        <w:gridCol w:w="1751"/>
      </w:tblGrid>
      <w:tr w:rsidR="00B73D8A" w:rsidRPr="00B73D8A" w:rsidTr="0009628B">
        <w:trPr>
          <w:trHeight w:val="1002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D8A" w:rsidRDefault="00B73D8A" w:rsidP="00B73D8A">
            <w:pPr>
              <w:jc w:val="center"/>
              <w:rPr>
                <w:rFonts w:ascii="Arial" w:hAnsi="Arial" w:cs="Arial"/>
              </w:rPr>
            </w:pPr>
            <w:r w:rsidRPr="00B73D8A">
              <w:rPr>
                <w:rFonts w:ascii="Arial" w:hAnsi="Arial" w:cs="Arial"/>
                <w:sz w:val="22"/>
                <w:szCs w:val="22"/>
              </w:rPr>
              <w:lastRenderedPageBreak/>
              <w:t>Завершенные мероприятия госконтроля</w:t>
            </w:r>
          </w:p>
          <w:p w:rsidR="00B73D8A" w:rsidRPr="00B73D8A" w:rsidRDefault="00B73D8A" w:rsidP="00B73D8A">
            <w:pPr>
              <w:jc w:val="center"/>
              <w:rPr>
                <w:rFonts w:ascii="Arial" w:hAnsi="Arial" w:cs="Arial"/>
              </w:rPr>
            </w:pPr>
            <w:r w:rsidRPr="00B73D8A">
              <w:rPr>
                <w:rFonts w:ascii="Arial" w:hAnsi="Arial" w:cs="Arial"/>
                <w:sz w:val="22"/>
                <w:szCs w:val="22"/>
              </w:rPr>
              <w:t>для Управления Роскомнадзора по Республике Башкортостан</w:t>
            </w:r>
          </w:p>
        </w:tc>
      </w:tr>
      <w:tr w:rsidR="00B73D8A" w:rsidRPr="00B73D8A" w:rsidTr="0009628B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за период с 01.01.2021 по 30.06.2021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 xml:space="preserve">Проведенные с начала года мероприятия госконтроля, </w:t>
            </w:r>
            <w:r w:rsidRPr="00B73D8A">
              <w:rPr>
                <w:rFonts w:ascii="Arial" w:hAnsi="Arial" w:cs="Arial"/>
                <w:sz w:val="20"/>
                <w:szCs w:val="20"/>
              </w:rPr>
              <w:br/>
              <w:t>из них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проверки, из них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мероприятия систематического наблюдения, из них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проверки ПОДФТ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проверки ПД 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проверки ОМС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мероприятия систематического наблюдения ОМС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мониторинг СМИ по направлениям: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выявление материалов</w:t>
            </w:r>
            <w:r w:rsidRPr="00B73D8A">
              <w:rPr>
                <w:rFonts w:ascii="Arial" w:hAnsi="Arial" w:cs="Arial"/>
                <w:sz w:val="20"/>
                <w:szCs w:val="20"/>
              </w:rPr>
              <w:br/>
              <w:t>с признаками экстремизма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выявление материалов с признаками пропаганды наркотиков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выявление материалов с признаками пропаганды порнографии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выявление материалов, содержащих нецензурную брань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73D8A" w:rsidRPr="00B73D8A" w:rsidTr="0009628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73D8A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D8A" w:rsidRPr="00B73D8A" w:rsidRDefault="00B73D8A" w:rsidP="00B73D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73D8A" w:rsidRDefault="00B73D8A" w:rsidP="001C5566"/>
    <w:p w:rsidR="00BE1B10" w:rsidRDefault="00BE1B10" w:rsidP="001C5566"/>
    <w:p w:rsidR="00BE1B10" w:rsidRDefault="00BE1B10" w:rsidP="001C5566"/>
    <w:p w:rsidR="00BE1B10" w:rsidRDefault="00BE1B10" w:rsidP="001C5566"/>
    <w:tbl>
      <w:tblPr>
        <w:tblW w:w="10520" w:type="dxa"/>
        <w:tblInd w:w="-1006" w:type="dxa"/>
        <w:tblLook w:val="04A0"/>
      </w:tblPr>
      <w:tblGrid>
        <w:gridCol w:w="1060"/>
        <w:gridCol w:w="320"/>
        <w:gridCol w:w="7040"/>
        <w:gridCol w:w="2100"/>
      </w:tblGrid>
      <w:tr w:rsidR="00BE1B10" w:rsidRPr="00BE1B10" w:rsidTr="00BE1B10">
        <w:trPr>
          <w:trHeight w:val="1002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10" w:rsidRDefault="00BE1B10" w:rsidP="00BE1B10">
            <w:pPr>
              <w:jc w:val="center"/>
              <w:rPr>
                <w:rFonts w:ascii="Arial" w:hAnsi="Arial" w:cs="Arial"/>
              </w:rPr>
            </w:pPr>
            <w:r w:rsidRPr="00BE1B10">
              <w:rPr>
                <w:rFonts w:ascii="Arial" w:hAnsi="Arial" w:cs="Arial"/>
                <w:sz w:val="22"/>
                <w:szCs w:val="22"/>
              </w:rPr>
              <w:lastRenderedPageBreak/>
              <w:t>Результаты мероприятий госконтроля</w:t>
            </w:r>
          </w:p>
          <w:p w:rsidR="00BE1B10" w:rsidRPr="00BE1B10" w:rsidRDefault="00BE1B10" w:rsidP="00BE1B10">
            <w:pPr>
              <w:jc w:val="center"/>
              <w:rPr>
                <w:rFonts w:ascii="Arial" w:hAnsi="Arial" w:cs="Arial"/>
              </w:rPr>
            </w:pPr>
            <w:r w:rsidRPr="00BE1B10">
              <w:rPr>
                <w:rFonts w:ascii="Arial" w:hAnsi="Arial" w:cs="Arial"/>
                <w:sz w:val="22"/>
                <w:szCs w:val="22"/>
              </w:rPr>
              <w:t>для Управления Роскомнадзора по Республике Башкортостан</w:t>
            </w:r>
          </w:p>
        </w:tc>
      </w:tr>
      <w:tr w:rsidR="00BE1B10" w:rsidRPr="00BE1B10" w:rsidTr="00BE1B10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за период с 01.01.2021 по 30.06.2021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1325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составленные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1B10" w:rsidRPr="00BE1B10" w:rsidTr="00BE1B1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5930000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5667000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263000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3978000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3869000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109000</w:t>
            </w:r>
          </w:p>
        </w:tc>
      </w:tr>
    </w:tbl>
    <w:p w:rsidR="00BE1B10" w:rsidRDefault="00BE1B10" w:rsidP="001C5566"/>
    <w:p w:rsidR="00BE1B10" w:rsidRDefault="00BE1B10" w:rsidP="001C5566"/>
    <w:tbl>
      <w:tblPr>
        <w:tblW w:w="10520" w:type="dxa"/>
        <w:tblInd w:w="-1006" w:type="dxa"/>
        <w:tblLook w:val="04A0"/>
      </w:tblPr>
      <w:tblGrid>
        <w:gridCol w:w="1060"/>
        <w:gridCol w:w="320"/>
        <w:gridCol w:w="7040"/>
        <w:gridCol w:w="2100"/>
      </w:tblGrid>
      <w:tr w:rsidR="00BE1B10" w:rsidRPr="00BE1B10" w:rsidTr="00BE1B10">
        <w:trPr>
          <w:trHeight w:val="1002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662" w:rsidRDefault="00BE1B10" w:rsidP="00672662">
            <w:pPr>
              <w:jc w:val="center"/>
              <w:rPr>
                <w:rFonts w:ascii="Arial" w:hAnsi="Arial" w:cs="Arial"/>
              </w:rPr>
            </w:pPr>
            <w:r w:rsidRPr="00BE1B10">
              <w:rPr>
                <w:rFonts w:ascii="Arial" w:hAnsi="Arial" w:cs="Arial"/>
                <w:sz w:val="22"/>
                <w:szCs w:val="22"/>
              </w:rPr>
              <w:t>Обращения</w:t>
            </w:r>
            <w:bookmarkStart w:id="0" w:name="_GoBack"/>
            <w:bookmarkEnd w:id="0"/>
            <w:r w:rsidRPr="00BE1B10">
              <w:rPr>
                <w:rFonts w:ascii="Arial" w:hAnsi="Arial" w:cs="Arial"/>
                <w:sz w:val="22"/>
                <w:szCs w:val="22"/>
              </w:rPr>
              <w:t xml:space="preserve"> граждан</w:t>
            </w:r>
          </w:p>
          <w:p w:rsidR="00BE1B10" w:rsidRPr="00BE1B10" w:rsidRDefault="00BE1B10" w:rsidP="00672662">
            <w:pPr>
              <w:jc w:val="center"/>
              <w:rPr>
                <w:rFonts w:ascii="Arial" w:hAnsi="Arial" w:cs="Arial"/>
              </w:rPr>
            </w:pPr>
            <w:r w:rsidRPr="00BE1B10">
              <w:rPr>
                <w:rFonts w:ascii="Arial" w:hAnsi="Arial" w:cs="Arial"/>
                <w:sz w:val="22"/>
                <w:szCs w:val="22"/>
              </w:rPr>
              <w:t>для Управления Роскомнадзора по Республике Башкортостан</w:t>
            </w:r>
          </w:p>
        </w:tc>
      </w:tr>
      <w:tr w:rsidR="00BE1B10" w:rsidRPr="00BE1B10" w:rsidTr="00BE1B10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за период с 01.01.2021 по 30.06.2021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A9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22</w:t>
            </w:r>
            <w:r w:rsidR="00A90C3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A90C3A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A9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2</w:t>
            </w:r>
            <w:r w:rsidR="00A90C3A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BE1B10" w:rsidRPr="00BE1B10" w:rsidTr="00BE1B10">
        <w:trPr>
          <w:trHeight w:val="1002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B10" w:rsidRDefault="00BE1B10" w:rsidP="00BE1B10">
            <w:pPr>
              <w:jc w:val="center"/>
              <w:rPr>
                <w:rFonts w:ascii="Arial" w:hAnsi="Arial" w:cs="Arial"/>
              </w:rPr>
            </w:pPr>
            <w:r w:rsidRPr="00BE1B10">
              <w:rPr>
                <w:rFonts w:ascii="Arial" w:hAnsi="Arial" w:cs="Arial"/>
                <w:sz w:val="22"/>
                <w:szCs w:val="22"/>
              </w:rPr>
              <w:lastRenderedPageBreak/>
              <w:t>Разрешительная и регистрационная деятельность</w:t>
            </w:r>
          </w:p>
          <w:p w:rsidR="00BE1B10" w:rsidRPr="00BE1B10" w:rsidRDefault="00BE1B10" w:rsidP="00BE1B10">
            <w:pPr>
              <w:jc w:val="center"/>
              <w:rPr>
                <w:rFonts w:ascii="Arial" w:hAnsi="Arial" w:cs="Arial"/>
              </w:rPr>
            </w:pPr>
            <w:r w:rsidRPr="00BE1B10">
              <w:rPr>
                <w:rFonts w:ascii="Arial" w:hAnsi="Arial" w:cs="Arial"/>
                <w:sz w:val="22"/>
                <w:szCs w:val="22"/>
              </w:rPr>
              <w:t>для Управления Роскомнадзора по Республике Башкортостан</w:t>
            </w:r>
          </w:p>
        </w:tc>
      </w:tr>
      <w:tr w:rsidR="00BE1B10" w:rsidRPr="00BE1B10" w:rsidTr="00BE1B10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за период с 01.01.2021 по 30.06.2021</w:t>
            </w:r>
          </w:p>
        </w:tc>
      </w:tr>
      <w:tr w:rsidR="00BE1B10" w:rsidRPr="00BE1B10" w:rsidTr="00BE1B1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5621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1764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выдано разрешений на судовые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E1B10" w:rsidRPr="00BE1B10" w:rsidTr="00BE1B10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E1B10" w:rsidRPr="00BE1B10" w:rsidTr="00BE1B10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</w:tr>
      <w:tr w:rsidR="00BE1B10" w:rsidRPr="00BE1B10" w:rsidTr="00BE1B10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 w:rsidRPr="00BE1B10"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B10" w:rsidRPr="00BE1B10" w:rsidRDefault="00BE1B10" w:rsidP="00BE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B10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</w:tbl>
    <w:p w:rsidR="00BE1B10" w:rsidRPr="001C5566" w:rsidRDefault="00BE1B10" w:rsidP="001C5566"/>
    <w:sectPr w:rsidR="00BE1B10" w:rsidRPr="001C5566" w:rsidSect="0069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18"/>
    <w:rsid w:val="0009628B"/>
    <w:rsid w:val="001C5566"/>
    <w:rsid w:val="00672662"/>
    <w:rsid w:val="00691372"/>
    <w:rsid w:val="00A90C3A"/>
    <w:rsid w:val="00B73D8A"/>
    <w:rsid w:val="00BE1B10"/>
    <w:rsid w:val="00D9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5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55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55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55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В.В.</cp:lastModifiedBy>
  <cp:revision>6</cp:revision>
  <dcterms:created xsi:type="dcterms:W3CDTF">2021-07-07T05:11:00Z</dcterms:created>
  <dcterms:modified xsi:type="dcterms:W3CDTF">2021-07-07T12:54:00Z</dcterms:modified>
</cp:coreProperties>
</file>