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A4" w:rsidRDefault="00B91FA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1FA4" w:rsidRDefault="00B91FA4">
      <w:pPr>
        <w:pStyle w:val="ConsPlusNormal"/>
        <w:jc w:val="both"/>
        <w:outlineLvl w:val="0"/>
      </w:pPr>
    </w:p>
    <w:p w:rsidR="00B91FA4" w:rsidRDefault="00B91FA4">
      <w:pPr>
        <w:pStyle w:val="ConsPlusNormal"/>
        <w:outlineLvl w:val="0"/>
      </w:pPr>
      <w:r>
        <w:t>Зарегистрировано в Минюсте России 11 июня 2015 г. N 37639</w:t>
      </w:r>
    </w:p>
    <w:p w:rsidR="00B91FA4" w:rsidRDefault="00B91F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FA4" w:rsidRDefault="00B91FA4">
      <w:pPr>
        <w:pStyle w:val="ConsPlusNormal"/>
      </w:pPr>
    </w:p>
    <w:p w:rsidR="00B91FA4" w:rsidRDefault="00B91FA4">
      <w:pPr>
        <w:pStyle w:val="ConsPlusTitle"/>
        <w:jc w:val="center"/>
      </w:pPr>
      <w:r>
        <w:t>МИНИСТЕРСТВО СВЯЗИ И МАССОВЫХ КОММУНИКАЦИЙ</w:t>
      </w:r>
    </w:p>
    <w:p w:rsidR="00B91FA4" w:rsidRDefault="00B91FA4">
      <w:pPr>
        <w:pStyle w:val="ConsPlusTitle"/>
        <w:jc w:val="center"/>
      </w:pPr>
      <w:r>
        <w:t>РОССИЙСКОЙ ФЕДЕРАЦИИ</w:t>
      </w:r>
    </w:p>
    <w:p w:rsidR="00B91FA4" w:rsidRDefault="00B91FA4">
      <w:pPr>
        <w:pStyle w:val="ConsPlusTitle"/>
        <w:jc w:val="center"/>
      </w:pPr>
    </w:p>
    <w:p w:rsidR="00B91FA4" w:rsidRDefault="00B91FA4">
      <w:pPr>
        <w:pStyle w:val="ConsPlusTitle"/>
        <w:jc w:val="center"/>
      </w:pPr>
      <w:r>
        <w:t>ФЕДЕРАЛЬНАЯ СЛУЖБА ПО НАДЗОРУ В СФЕРЕ СВЯЗИ,</w:t>
      </w:r>
    </w:p>
    <w:p w:rsidR="00B91FA4" w:rsidRDefault="00B91FA4">
      <w:pPr>
        <w:pStyle w:val="ConsPlusTitle"/>
        <w:jc w:val="center"/>
      </w:pPr>
      <w:r>
        <w:t>ИНФОРМАЦИОННЫХ ТЕХНОЛОГИЙ И МАССОВЫХ КОММУНИКАЦИЙ</w:t>
      </w:r>
    </w:p>
    <w:p w:rsidR="00B91FA4" w:rsidRDefault="00B91FA4">
      <w:pPr>
        <w:pStyle w:val="ConsPlusTitle"/>
        <w:jc w:val="center"/>
      </w:pPr>
    </w:p>
    <w:p w:rsidR="00B91FA4" w:rsidRDefault="00B91FA4">
      <w:pPr>
        <w:pStyle w:val="ConsPlusTitle"/>
        <w:jc w:val="center"/>
      </w:pPr>
      <w:r>
        <w:t>ПРИКАЗ</w:t>
      </w:r>
    </w:p>
    <w:p w:rsidR="00B91FA4" w:rsidRDefault="00B91FA4">
      <w:pPr>
        <w:pStyle w:val="ConsPlusTitle"/>
        <w:jc w:val="center"/>
      </w:pPr>
      <w:r>
        <w:t>от 20 апреля 2015 г. N 31</w:t>
      </w:r>
    </w:p>
    <w:p w:rsidR="00B91FA4" w:rsidRDefault="00B91FA4">
      <w:pPr>
        <w:pStyle w:val="ConsPlusTitle"/>
        <w:jc w:val="center"/>
      </w:pPr>
    </w:p>
    <w:p w:rsidR="00B91FA4" w:rsidRDefault="00B91FA4">
      <w:pPr>
        <w:pStyle w:val="ConsPlusTitle"/>
        <w:jc w:val="center"/>
      </w:pPr>
      <w:r>
        <w:t>ОБ УТВЕРЖДЕНИИ ПОЛОЖЕНИЯ</w:t>
      </w:r>
    </w:p>
    <w:p w:rsidR="00B91FA4" w:rsidRDefault="00B91FA4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91FA4" w:rsidRDefault="00B91FA4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91FA4" w:rsidRDefault="00B91FA4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91FA4" w:rsidRDefault="00B91FA4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91FA4" w:rsidRDefault="00B91FA4">
      <w:pPr>
        <w:pStyle w:val="ConsPlusTitle"/>
        <w:jc w:val="center"/>
      </w:pPr>
      <w:r>
        <w:t>В СФЕРЕ СВЯЗИ, ИНФОРМАЦИОННЫХ ТЕХНОЛОГИЙ И МАССОВЫХ</w:t>
      </w:r>
    </w:p>
    <w:p w:rsidR="00B91FA4" w:rsidRDefault="00B91FA4">
      <w:pPr>
        <w:pStyle w:val="ConsPlusTitle"/>
        <w:jc w:val="center"/>
      </w:pPr>
      <w:r>
        <w:t>КОММУНИКАЦИЙ, РАБОТНИКОВ ОРГАНИЗАЦИЙ, СОЗДАННЫХ</w:t>
      </w:r>
    </w:p>
    <w:p w:rsidR="00B91FA4" w:rsidRDefault="00B91FA4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91FA4" w:rsidRDefault="00B91FA4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91FA4" w:rsidRDefault="00B91FA4">
      <w:pPr>
        <w:pStyle w:val="ConsPlusTitle"/>
        <w:jc w:val="center"/>
      </w:pPr>
      <w:r>
        <w:t>ТЕХНОЛОГИЙ И МАССОВЫХ КОММУНИКАЦИЙ,</w:t>
      </w:r>
    </w:p>
    <w:p w:rsidR="00B91FA4" w:rsidRDefault="00B91FA4">
      <w:pPr>
        <w:pStyle w:val="ConsPlusTitle"/>
        <w:jc w:val="center"/>
      </w:pPr>
      <w:r>
        <w:t>И УРЕГУЛИРОВАНИЮ КОНФЛИКТА ИНТЕРЕСОВ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8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</w:t>
      </w:r>
      <w:r>
        <w:lastRenderedPageBreak/>
        <w:t>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4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11 октября 2011 г., регистрационный N 22015).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jc w:val="right"/>
      </w:pPr>
      <w:r>
        <w:t>Руководитель</w:t>
      </w:r>
    </w:p>
    <w:p w:rsidR="00B91FA4" w:rsidRDefault="00B91FA4">
      <w:pPr>
        <w:pStyle w:val="ConsPlusNormal"/>
        <w:jc w:val="right"/>
      </w:pPr>
      <w:r>
        <w:t>А.А.ЖАРОВ</w:t>
      </w: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jc w:val="right"/>
        <w:outlineLvl w:val="0"/>
      </w:pPr>
      <w:r>
        <w:t>Утверждено</w:t>
      </w:r>
    </w:p>
    <w:p w:rsidR="00B91FA4" w:rsidRDefault="00B91FA4">
      <w:pPr>
        <w:pStyle w:val="ConsPlusNormal"/>
        <w:jc w:val="right"/>
      </w:pPr>
      <w:r>
        <w:t>приказом Роскомнадзора</w:t>
      </w:r>
    </w:p>
    <w:p w:rsidR="00B91FA4" w:rsidRDefault="00B91FA4">
      <w:pPr>
        <w:pStyle w:val="ConsPlusNormal"/>
        <w:jc w:val="right"/>
      </w:pPr>
      <w:r>
        <w:t>от 20.04.2015 N 31</w:t>
      </w:r>
    </w:p>
    <w:p w:rsidR="00B91FA4" w:rsidRDefault="00B91FA4">
      <w:pPr>
        <w:pStyle w:val="ConsPlusNormal"/>
        <w:jc w:val="right"/>
      </w:pPr>
    </w:p>
    <w:p w:rsidR="00B91FA4" w:rsidRDefault="00B91FA4">
      <w:pPr>
        <w:pStyle w:val="ConsPlusTitle"/>
        <w:jc w:val="center"/>
      </w:pPr>
      <w:bookmarkStart w:id="0" w:name="P44"/>
      <w:bookmarkEnd w:id="0"/>
      <w:r>
        <w:t>ПОЛОЖЕНИЕ</w:t>
      </w:r>
    </w:p>
    <w:p w:rsidR="00B91FA4" w:rsidRDefault="00B91FA4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B91FA4" w:rsidRDefault="00B91FA4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B91FA4" w:rsidRDefault="00B91FA4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B91FA4" w:rsidRDefault="00B91FA4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B91FA4" w:rsidRDefault="00B91FA4">
      <w:pPr>
        <w:pStyle w:val="ConsPlusTitle"/>
        <w:jc w:val="center"/>
      </w:pPr>
      <w:r>
        <w:t>В СФЕРЕ СВЯЗИ, ИНФОРМАЦИОННЫХ ТЕХНОЛОГИЙ И МАССОВЫХ</w:t>
      </w:r>
    </w:p>
    <w:p w:rsidR="00B91FA4" w:rsidRDefault="00B91FA4">
      <w:pPr>
        <w:pStyle w:val="ConsPlusTitle"/>
        <w:jc w:val="center"/>
      </w:pPr>
      <w:r>
        <w:t>КОММУНИКАЦИЙ, РАБОТНИКОВ ОРГАНИЗАЦИЙ, СОЗДАННЫХ</w:t>
      </w:r>
    </w:p>
    <w:p w:rsidR="00B91FA4" w:rsidRDefault="00B91FA4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B91FA4" w:rsidRDefault="00B91FA4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B91FA4" w:rsidRDefault="00B91FA4">
      <w:pPr>
        <w:pStyle w:val="ConsPlusTitle"/>
        <w:jc w:val="center"/>
      </w:pPr>
      <w:r>
        <w:t>ТЕХНОЛОГИЙ И МАССОВЫХ КОММУНИКАЦИЙ,</w:t>
      </w:r>
    </w:p>
    <w:p w:rsidR="00B91FA4" w:rsidRDefault="00B91FA4">
      <w:pPr>
        <w:pStyle w:val="ConsPlusTitle"/>
        <w:jc w:val="center"/>
      </w:pPr>
      <w:r>
        <w:t>И УРЕГУЛИРОВАНИЮ КОНФЛИКТА ИНТЕРЕСОВ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center"/>
      </w:pPr>
    </w:p>
    <w:p w:rsidR="00B91FA4" w:rsidRDefault="00B91FA4">
      <w:pPr>
        <w:pStyle w:val="ConsPlusTitle"/>
        <w:jc w:val="center"/>
        <w:outlineLvl w:val="1"/>
      </w:pPr>
      <w:r>
        <w:t>I. Общие положения</w:t>
      </w: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Роскомнадзору:</w:t>
      </w:r>
    </w:p>
    <w:p w:rsidR="00B91FA4" w:rsidRDefault="00B91FA4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91FA4" w:rsidRDefault="00B91FA4">
      <w:pPr>
        <w:pStyle w:val="ConsPlusNormal"/>
        <w:spacing w:before="20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0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B91FA4" w:rsidRDefault="00B91FA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Title"/>
        <w:jc w:val="center"/>
        <w:outlineLvl w:val="1"/>
      </w:pPr>
      <w:r>
        <w:t>II. Состав комиссии</w:t>
      </w: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lastRenderedPageBreak/>
        <w:t>8. В состав Комиссии входят: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B91FA4" w:rsidRDefault="00B91FA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B91FA4" w:rsidRDefault="00B91FA4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3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</w:t>
      </w:r>
      <w:proofErr w:type="gramEnd"/>
      <w:r>
        <w:t xml:space="preserve"> руководителя Роскомнадзора.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 xml:space="preserve"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>
        <w:lastRenderedPageBreak/>
        <w:t>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Title"/>
        <w:jc w:val="center"/>
        <w:outlineLvl w:val="1"/>
      </w:pPr>
      <w:r>
        <w:t>III. Порядок работы Комиссии</w:t>
      </w:r>
    </w:p>
    <w:p w:rsidR="00B91FA4" w:rsidRDefault="00B91FA4">
      <w:pPr>
        <w:pStyle w:val="ConsPlusNormal"/>
        <w:jc w:val="center"/>
      </w:pPr>
    </w:p>
    <w:p w:rsidR="00B91FA4" w:rsidRDefault="00B91FA4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6" w:name="P101"/>
      <w:bookmarkEnd w:id="6"/>
      <w:proofErr w:type="gramStart"/>
      <w:r>
        <w:t xml:space="preserve">а) представление руководителем Роскомнадзора в соответствии с </w:t>
      </w:r>
      <w:hyperlink r:id="rId24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9" w:name="P104"/>
      <w:bookmarkEnd w:id="9"/>
      <w:proofErr w:type="gramStart"/>
      <w:r>
        <w:t xml:space="preserve">б) представление руководителем Роскомнадзора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bookmarkStart w:id="10" w:name="P105"/>
      <w:bookmarkEnd w:id="10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7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2" w:name="P107"/>
      <w:bookmarkEnd w:id="12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B91FA4" w:rsidRDefault="00B91FA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3" w:name="P109"/>
      <w:bookmarkEnd w:id="13"/>
      <w:proofErr w:type="gramStart"/>
      <w:r>
        <w:t xml:space="preserve">обращение гражданина, замещавшего в Роскомнадзоре должность государственной службы, </w:t>
      </w:r>
      <w:r>
        <w:lastRenderedPageBreak/>
        <w:t>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Роскомнадзора в соответствии с </w:t>
      </w:r>
      <w:hyperlink r:id="rId2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5" w:name="P111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1FA4" w:rsidRDefault="00B91FA4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8" w:name="P115"/>
      <w:bookmarkEnd w:id="18"/>
      <w:proofErr w:type="gramStart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2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19" w:name="P116"/>
      <w:bookmarkEnd w:id="19"/>
      <w:proofErr w:type="gramStart"/>
      <w:r>
        <w:t xml:space="preserve">е) поступившее в соответствии с </w:t>
      </w:r>
      <w:hyperlink r:id="rId33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</w:t>
      </w:r>
      <w:r>
        <w:lastRenderedPageBreak/>
        <w:t>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5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6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91FA4" w:rsidRDefault="00B91FA4">
      <w:pPr>
        <w:pStyle w:val="ConsPlusNormal"/>
        <w:jc w:val="both"/>
      </w:pPr>
      <w:r>
        <w:t xml:space="preserve">(п. 17 в ред. </w:t>
      </w:r>
      <w:hyperlink r:id="rId3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8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9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91FA4" w:rsidRDefault="00B91FA4">
      <w:pPr>
        <w:pStyle w:val="ConsPlusNormal"/>
        <w:jc w:val="both"/>
      </w:pPr>
      <w:r>
        <w:t xml:space="preserve">(п. 19 в ред. </w:t>
      </w:r>
      <w:hyperlink r:id="rId4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</w:t>
      </w:r>
      <w:r>
        <w:lastRenderedPageBreak/>
        <w:t xml:space="preserve">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B91FA4" w:rsidRDefault="00B91FA4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B91FA4" w:rsidRDefault="00B91FA4">
      <w:pPr>
        <w:pStyle w:val="ConsPlusNormal"/>
        <w:jc w:val="both"/>
      </w:pPr>
      <w:r>
        <w:t xml:space="preserve">(пп. "а" 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B91FA4" w:rsidRDefault="00B91FA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91FA4" w:rsidRDefault="00B91FA4">
      <w:pPr>
        <w:pStyle w:val="ConsPlusNormal"/>
        <w:jc w:val="both"/>
      </w:pPr>
      <w:r>
        <w:t xml:space="preserve">(п. 23 в ред. </w:t>
      </w:r>
      <w:hyperlink r:id="rId4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1FA4" w:rsidRDefault="00B91FA4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</w:t>
      </w:r>
      <w:r>
        <w:lastRenderedPageBreak/>
        <w:t>на данное заседание вопросов, а также дополнительные материалы.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</w:t>
      </w:r>
      <w:r>
        <w:lastRenderedPageBreak/>
        <w:t>служащему (работнику организации) конкретную меру ответственности.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54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B91FA4" w:rsidRDefault="00B91FA4">
      <w:pPr>
        <w:pStyle w:val="ConsPlusNormal"/>
        <w:jc w:val="both"/>
      </w:pPr>
      <w:r>
        <w:t xml:space="preserve">(п. 35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1FA4" w:rsidRDefault="00B91FA4">
      <w:pPr>
        <w:pStyle w:val="ConsPlusNormal"/>
        <w:jc w:val="both"/>
      </w:pPr>
      <w:r>
        <w:t xml:space="preserve">(п. 36 в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</w:t>
      </w:r>
      <w:r>
        <w:lastRenderedPageBreak/>
        <w:t xml:space="preserve">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40. В протоколе заседания Комиссии указываются: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B91FA4" w:rsidRDefault="00B91FA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 xml:space="preserve"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>
        <w:lastRenderedPageBreak/>
        <w:t>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91FA4" w:rsidRDefault="00B91FA4">
      <w:pPr>
        <w:pStyle w:val="ConsPlusNormal"/>
        <w:spacing w:before="20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B91FA4" w:rsidRDefault="00B91FA4">
      <w:pPr>
        <w:pStyle w:val="ConsPlusNormal"/>
        <w:spacing w:before="20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B91FA4" w:rsidRDefault="00B91F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ind w:firstLine="540"/>
        <w:jc w:val="both"/>
      </w:pPr>
    </w:p>
    <w:p w:rsidR="00B91FA4" w:rsidRDefault="00B91FA4">
      <w:pPr>
        <w:pStyle w:val="ConsPlusNormal"/>
        <w:jc w:val="right"/>
        <w:outlineLvl w:val="1"/>
      </w:pPr>
      <w:r>
        <w:t>Приложение N 1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</w:pPr>
      <w:r>
        <w:t>РЕКОМЕНДУЕМЫЙ ОБРАЗЕЦ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1FA4" w:rsidRDefault="00B91FA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1FA4" w:rsidRDefault="00B91FA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__________________________________________________________________________,</w:t>
      </w:r>
    </w:p>
    <w:p w:rsidR="00B91FA4" w:rsidRDefault="00B91FA4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B91FA4" w:rsidRDefault="00B91FA4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B91FA4" w:rsidRDefault="00B91FA4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B91FA4" w:rsidRDefault="00B91FA4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(указать должность)</w:t>
      </w:r>
    </w:p>
    <w:p w:rsidR="00B91FA4" w:rsidRDefault="00B91FA4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B91FA4" w:rsidRDefault="00B91FA4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__________________________________________________________________________,</w:t>
      </w:r>
    </w:p>
    <w:p w:rsidR="00B91FA4" w:rsidRDefault="00B91FA4">
      <w:pPr>
        <w:pStyle w:val="ConsPlusNonformat"/>
        <w:jc w:val="both"/>
      </w:pPr>
      <w:r>
        <w:lastRenderedPageBreak/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B91FA4" w:rsidRDefault="00B91FA4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B91FA4" w:rsidRDefault="00B91FA4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B91FA4" w:rsidRDefault="00B91FA4">
      <w:pPr>
        <w:pStyle w:val="ConsPlusNonformat"/>
        <w:jc w:val="both"/>
      </w:pPr>
      <w:r>
        <w:t>организации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B91FA4" w:rsidRDefault="00B91FA4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B91FA4" w:rsidRDefault="00B91FA4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B91FA4" w:rsidRDefault="00B91FA4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B91FA4" w:rsidRDefault="00B91FA4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B91FA4" w:rsidRDefault="00B91FA4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(перечислить)</w:t>
      </w:r>
    </w:p>
    <w:p w:rsidR="00B91FA4" w:rsidRDefault="00B91FA4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B91FA4" w:rsidRDefault="00B91FA4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B91FA4" w:rsidRDefault="00B91FA4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(перечислить)</w:t>
      </w:r>
    </w:p>
    <w:p w:rsidR="00B91FA4" w:rsidRDefault="00B91FA4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B91FA4" w:rsidRDefault="00B91FA4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B91FA4" w:rsidRDefault="00B91FA4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B91FA4" w:rsidRDefault="00B91FA4">
      <w:pPr>
        <w:pStyle w:val="ConsPlusNonformat"/>
        <w:jc w:val="both"/>
      </w:pPr>
      <w:r>
        <w:t>интересов.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>"__" ________ 20__ г.  __________________________ 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  <w:outlineLvl w:val="1"/>
      </w:pPr>
      <w:r>
        <w:t>Приложение N 2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</w:pPr>
      <w:r>
        <w:t>РЕКОМЕНДУЕМЫЙ ОБРАЗЕЦ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1FA4" w:rsidRDefault="00B91FA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1FA4" w:rsidRDefault="00B91FA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B91FA4" w:rsidRDefault="00B91FA4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B91FA4" w:rsidRDefault="00B91FA4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B91FA4" w:rsidRDefault="00B91FA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B91FA4" w:rsidRDefault="00B91FA4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B91FA4" w:rsidRDefault="00B91FA4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              детей (при наличии)</w:t>
      </w:r>
    </w:p>
    <w:p w:rsidR="00B91FA4" w:rsidRDefault="00B91FA4">
      <w:pPr>
        <w:pStyle w:val="ConsPlusNonformat"/>
        <w:jc w:val="both"/>
      </w:pPr>
      <w:r>
        <w:t>по причине 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B91FA4" w:rsidRDefault="00B91FA4">
      <w:pPr>
        <w:pStyle w:val="ConsPlusNonformat"/>
        <w:jc w:val="both"/>
      </w:pPr>
      <w:r>
        <w:t>наличия):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1FA4" w:rsidRDefault="00B91FA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91FA4" w:rsidRDefault="00B91FA4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>"__" ________ 20__ г.  __________________________ 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  <w:outlineLvl w:val="1"/>
      </w:pPr>
      <w:r>
        <w:t>Приложение N 3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</w:pPr>
      <w:r>
        <w:t>РЕКОМЕНДУЕМЫЙ ОБРАЗЕЦ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1FA4" w:rsidRDefault="00B91FA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B91FA4" w:rsidRDefault="00B91FA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B91FA4" w:rsidRDefault="00B91FA4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B91FA4" w:rsidRDefault="00B91FA4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B91FA4" w:rsidRDefault="00B91FA4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B91FA4" w:rsidRDefault="00B91FA4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B91FA4" w:rsidRDefault="00B91FA4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B91FA4" w:rsidRDefault="00B91FA4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B91FA4" w:rsidRDefault="00B91FA4">
      <w:pPr>
        <w:pStyle w:val="ConsPlusNonformat"/>
        <w:jc w:val="both"/>
      </w:pPr>
      <w:hyperlink r:id="rId68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B91FA4" w:rsidRDefault="00B91FA4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B91FA4" w:rsidRDefault="00B91FA4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B91FA4" w:rsidRDefault="00B91FA4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B91FA4" w:rsidRDefault="00B91FA4">
      <w:pPr>
        <w:pStyle w:val="ConsPlusNonformat"/>
        <w:jc w:val="both"/>
      </w:pPr>
      <w:r>
        <w:lastRenderedPageBreak/>
        <w:t>инструментами" по следующей причине: 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__________________________________________________________________________.</w:t>
      </w:r>
    </w:p>
    <w:p w:rsidR="00B91FA4" w:rsidRDefault="00B91FA4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B91FA4" w:rsidRDefault="00B91FA4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B91FA4" w:rsidRDefault="00B91FA4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B91FA4" w:rsidRDefault="00B91FA4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B91FA4" w:rsidRDefault="00B91FA4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B91FA4" w:rsidRDefault="00B91FA4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__________________________________________________________________________.</w:t>
      </w:r>
    </w:p>
    <w:p w:rsidR="00B91FA4" w:rsidRDefault="00B91FA4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__________________________________________________________________________.</w:t>
      </w:r>
    </w:p>
    <w:p w:rsidR="00B91FA4" w:rsidRDefault="00B91FA4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B91FA4" w:rsidRDefault="00B91FA4">
      <w:pPr>
        <w:pStyle w:val="ConsPlusNonformat"/>
        <w:jc w:val="both"/>
      </w:pPr>
      <w:r>
        <w:t xml:space="preserve">требований  Федерального  </w:t>
      </w:r>
      <w:hyperlink r:id="rId69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B91FA4" w:rsidRDefault="00B91FA4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B91FA4" w:rsidRDefault="00B91FA4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B91FA4" w:rsidRDefault="00B91FA4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B91FA4" w:rsidRDefault="00B91FA4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B91FA4" w:rsidRDefault="00B91FA4">
      <w:pPr>
        <w:pStyle w:val="ConsPlusNonformat"/>
        <w:jc w:val="both"/>
      </w:pPr>
      <w:r>
        <w:t>уважительными.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B91FA4" w:rsidRDefault="00B91FA4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0">
        <w:r>
          <w:rPr>
            <w:color w:val="0000FF"/>
          </w:rPr>
          <w:t>закона</w:t>
        </w:r>
      </w:hyperlink>
    </w:p>
    <w:p w:rsidR="00B91FA4" w:rsidRDefault="00B91FA4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B91FA4" w:rsidRDefault="00B91FA4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B91FA4" w:rsidRDefault="00B91FA4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B91FA4" w:rsidRDefault="00B91FA4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B91FA4" w:rsidRDefault="00B91FA4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B91FA4" w:rsidRDefault="00B91FA4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__________________________________________________________________________.</w:t>
      </w:r>
    </w:p>
    <w:p w:rsidR="00B91FA4" w:rsidRDefault="00B91FA4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B91FA4" w:rsidRDefault="00B91FA4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1FA4" w:rsidRDefault="00B91FA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91FA4" w:rsidRDefault="00B91FA4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>"__" ________ 20__ г.  __________________________ 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  <w:outlineLvl w:val="1"/>
      </w:pPr>
      <w:r>
        <w:t>Приложение N 4</w:t>
      </w:r>
    </w:p>
    <w:p w:rsidR="00B91FA4" w:rsidRDefault="00B91F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1F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FA4" w:rsidRDefault="00B91F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FA4" w:rsidRDefault="00B91FA4">
            <w:pPr>
              <w:pStyle w:val="ConsPlusNormal"/>
            </w:pPr>
          </w:p>
        </w:tc>
      </w:tr>
    </w:tbl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right"/>
      </w:pPr>
      <w:r>
        <w:t>РЕКОМЕНДУЕМЫЙ ОБРАЗЕЦ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B91FA4" w:rsidRDefault="00B91FA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lastRenderedPageBreak/>
        <w:t xml:space="preserve">                                          Подразделение по профилактике</w:t>
      </w:r>
    </w:p>
    <w:p w:rsidR="00B91FA4" w:rsidRDefault="00B91FA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B91FA4" w:rsidRDefault="00B91FA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B91FA4" w:rsidRDefault="00B91FA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91FA4" w:rsidRDefault="00B91FA4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B91FA4" w:rsidRDefault="00B91FA4">
      <w:pPr>
        <w:pStyle w:val="ConsPlusNonformat"/>
        <w:jc w:val="both"/>
      </w:pPr>
      <w:r>
        <w:t xml:space="preserve">                           к конфликту интересов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91FA4" w:rsidRDefault="00B91FA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91FA4" w:rsidRDefault="00B91FA4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91FA4" w:rsidRDefault="00B91FA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91FA4" w:rsidRDefault="00B91FA4">
      <w:pPr>
        <w:pStyle w:val="ConsPlusNonformat"/>
        <w:jc w:val="both"/>
      </w:pPr>
      <w:r>
        <w:t>заинтересованности: 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91FA4" w:rsidRDefault="00B91FA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91FA4" w:rsidRDefault="00B91FA4">
      <w:pPr>
        <w:pStyle w:val="ConsPlusNonformat"/>
        <w:jc w:val="both"/>
      </w:pPr>
      <w:r>
        <w:t>интересов: ________________________________________________________________</w:t>
      </w:r>
    </w:p>
    <w:p w:rsidR="00B91FA4" w:rsidRDefault="00B91FA4">
      <w:pPr>
        <w:pStyle w:val="ConsPlusNonformat"/>
        <w:jc w:val="both"/>
      </w:pPr>
      <w:r>
        <w:t>___________________________________________________________________________</w:t>
      </w:r>
    </w:p>
    <w:p w:rsidR="00B91FA4" w:rsidRDefault="00B91FA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91FA4" w:rsidRDefault="00B91FA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91FA4" w:rsidRDefault="00B91FA4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91FA4" w:rsidRDefault="00B91FA4">
      <w:pPr>
        <w:pStyle w:val="ConsPlusNonformat"/>
        <w:jc w:val="both"/>
      </w:pPr>
    </w:p>
    <w:p w:rsidR="00B91FA4" w:rsidRDefault="00B91FA4">
      <w:pPr>
        <w:pStyle w:val="ConsPlusNonformat"/>
        <w:jc w:val="both"/>
      </w:pPr>
      <w:r>
        <w:t>"__" ________ 20__ г.  __________________________ _________________________</w:t>
      </w:r>
    </w:p>
    <w:p w:rsidR="00B91FA4" w:rsidRDefault="00B91FA4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B91FA4" w:rsidRDefault="00B91FA4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jc w:val="both"/>
      </w:pPr>
    </w:p>
    <w:p w:rsidR="00B91FA4" w:rsidRDefault="00B91F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988" w:rsidRDefault="00575988">
      <w:bookmarkStart w:id="34" w:name="_GoBack"/>
      <w:bookmarkEnd w:id="34"/>
    </w:p>
    <w:sectPr w:rsidR="00575988" w:rsidSect="00C7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A4"/>
    <w:rsid w:val="00575988"/>
    <w:rsid w:val="00B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1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91F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91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91F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91F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18F68A73B59008D0337AB9C4E145906E29190C1BB4CDDBD5B93C3EA4648E1A024BB58539ACFDCBEE805ED955EA0CG" TargetMode="External"/><Relationship Id="rId18" Type="http://schemas.openxmlformats.org/officeDocument/2006/relationships/hyperlink" Target="consultantplus://offline/ref=BA18F68A73B59008D0337AB9C4E145906D231E0D14E59AD984EC323BAC34D40A0602E18C26A8E4D5EB9E5EED0BG" TargetMode="External"/><Relationship Id="rId26" Type="http://schemas.openxmlformats.org/officeDocument/2006/relationships/hyperlink" Target="consultantplus://offline/ref=BA18F68A73B59008D0337AB9C4E145906B2A110C1AB3CDDBD5B93C3EA4648E1A104BED8938A8E3CFEE95088813FB1A369A2AEA1E6E89F0BBEE0DG" TargetMode="External"/><Relationship Id="rId39" Type="http://schemas.openxmlformats.org/officeDocument/2006/relationships/hyperlink" Target="consultantplus://offline/ref=BA18F68A73B59008D0337AB9C4E145906B2A1A0D1BB7CDDBD5B93C3EA4648E1A104BED8A30A3B79AADCB51D853B017308036EA1BE702G" TargetMode="External"/><Relationship Id="rId21" Type="http://schemas.openxmlformats.org/officeDocument/2006/relationships/hyperlink" Target="consultantplus://offline/ref=BA18F68A73B59008D0337AB9C4E145906D2A1A0016B5CDDBD5B93C3EA4648E1A104BED8938A8E3CBE195088813FB1A369A2AEA1E6E89F0BBEE0DG" TargetMode="External"/><Relationship Id="rId34" Type="http://schemas.openxmlformats.org/officeDocument/2006/relationships/hyperlink" Target="consultantplus://offline/ref=BA18F68A73B59008D0337AB9C4E145906C23100917B1CDDBD5B93C3EA4648E1A104BED893FA9E0C0BDCF188C5AAF13299E33F41B7089EF02G" TargetMode="External"/><Relationship Id="rId42" Type="http://schemas.openxmlformats.org/officeDocument/2006/relationships/hyperlink" Target="consultantplus://offline/ref=BA18F68A73B59008D0337AB9C4E145906C2B100819B6CDDBD5B93C3EA4648E1A104BED8938A8E3CBEE95088813FB1A369A2AEA1E6E89F0BBEE0DG" TargetMode="External"/><Relationship Id="rId47" Type="http://schemas.openxmlformats.org/officeDocument/2006/relationships/hyperlink" Target="consultantplus://offline/ref=BA18F68A73B59008D0337AB9C4E145906D2A1A0016B5CDDBD5B93C3EA4648E1A104BED8938A8E3C8E995088813FB1A369A2AEA1E6E89F0BBEE0DG" TargetMode="External"/><Relationship Id="rId50" Type="http://schemas.openxmlformats.org/officeDocument/2006/relationships/hyperlink" Target="consultantplus://offline/ref=BA18F68A73B59008D0337AB9C4E145906B2A110C1AB3CDDBD5B93C3EA4648E1A104BED8938A8E3CFE095088813FB1A369A2AEA1E6E89F0BBEE0DG" TargetMode="External"/><Relationship Id="rId55" Type="http://schemas.openxmlformats.org/officeDocument/2006/relationships/hyperlink" Target="consultantplus://offline/ref=BA18F68A73B59008D0337AB9C4E145906D2A1A0016B5CDDBD5B93C3EA4648E1A104BED8938A8E3C8E095088813FB1A369A2AEA1E6E89F0BBEE0DG" TargetMode="External"/><Relationship Id="rId63" Type="http://schemas.openxmlformats.org/officeDocument/2006/relationships/hyperlink" Target="consultantplus://offline/ref=BA18F68A73B59008D0337AB9C4E145906D2A1A0016B5CDDBD5B93C3EA4648E1A104BED8938A8E3CFE095088813FB1A369A2AEA1E6E89F0BBEE0DG" TargetMode="External"/><Relationship Id="rId68" Type="http://schemas.openxmlformats.org/officeDocument/2006/relationships/hyperlink" Target="consultantplus://offline/ref=BA18F68A73B59008D0337AB9C4E145906C231C081CB1CDDBD5B93C3EA4648E1A024BB58539ACFDCBEE805ED955EA0CG" TargetMode="External"/><Relationship Id="rId7" Type="http://schemas.openxmlformats.org/officeDocument/2006/relationships/hyperlink" Target="consultantplus://offline/ref=BA18F68A73B59008D0337AB9C4E145906C2B100819B6CDDBD5B93C3EA4648E1A104BED8938A8E3CBEE95088813FB1A369A2AEA1E6E89F0BBEE0DG" TargetMode="External"/><Relationship Id="rId71" Type="http://schemas.openxmlformats.org/officeDocument/2006/relationships/hyperlink" Target="consultantplus://offline/ref=BA18F68A73B59008D0337AB9C4E145906D2A1A0016B5CDDBD5B93C3EA4648E1A104BED8938A8E3CEE895088813FB1A369A2AEA1E6E89F0BBEE0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8F68A73B59008D0337AB9C4E145906C2B100819B6CDDBD5B93C3EA4648E1A104BED8938A8E3CBEE95088813FB1A369A2AEA1E6E89F0BBEE0DG" TargetMode="External"/><Relationship Id="rId29" Type="http://schemas.openxmlformats.org/officeDocument/2006/relationships/hyperlink" Target="consultantplus://offline/ref=BA18F68A73B59008D0337AB9C4E145906C2C180F1EB0CDDBD5B93C3EA4648E1A104BED8938A8E3CBE195088813FB1A369A2AEA1E6E89F0BBEE0DG" TargetMode="External"/><Relationship Id="rId11" Type="http://schemas.openxmlformats.org/officeDocument/2006/relationships/hyperlink" Target="consultantplus://offline/ref=BA18F68A73B59008D0337AB9C4E145906B2A1C0F18B2CDDBD5B93C3EA4648E1A104BED8938A8E3CFEB95088813FB1A369A2AEA1E6E89F0BBEE0DG" TargetMode="External"/><Relationship Id="rId24" Type="http://schemas.openxmlformats.org/officeDocument/2006/relationships/hyperlink" Target="consultantplus://offline/ref=BA18F68A73B59008D0337AB9C4E145906B2A1C0F18B3CDDBD5B93C3EA4648E1A104BED8938A8E2CFE095088813FB1A369A2AEA1E6E89F0BBEE0DG" TargetMode="External"/><Relationship Id="rId32" Type="http://schemas.openxmlformats.org/officeDocument/2006/relationships/hyperlink" Target="consultantplus://offline/ref=BA18F68A73B59008D0337AB9C4E145906B2A1A0D1DBBCDDBD5B93C3EA4648E1A104BED8938A8E2C9E195088813FB1A369A2AEA1E6E89F0BBEE0DG" TargetMode="External"/><Relationship Id="rId37" Type="http://schemas.openxmlformats.org/officeDocument/2006/relationships/hyperlink" Target="consultantplus://offline/ref=BA18F68A73B59008D0337AB9C4E145906D2A1A0016B5CDDBD5B93C3EA4648E1A104BED8938A8E3CAEF95088813FB1A369A2AEA1E6E89F0BBEE0DG" TargetMode="External"/><Relationship Id="rId40" Type="http://schemas.openxmlformats.org/officeDocument/2006/relationships/hyperlink" Target="consultantplus://offline/ref=BA18F68A73B59008D0337AB9C4E145906D2A1A0016B5CDDBD5B93C3EA4648E1A104BED8938A8E3C9E995088813FB1A369A2AEA1E6E89F0BBEE0DG" TargetMode="External"/><Relationship Id="rId45" Type="http://schemas.openxmlformats.org/officeDocument/2006/relationships/hyperlink" Target="consultantplus://offline/ref=BA18F68A73B59008D0337AB9C4E145906D2A1A0016B5CDDBD5B93C3EA4648E1A104BED8938A8E3C9EE95088813FB1A369A2AEA1E6E89F0BBEE0DG" TargetMode="External"/><Relationship Id="rId53" Type="http://schemas.openxmlformats.org/officeDocument/2006/relationships/hyperlink" Target="consultantplus://offline/ref=BA18F68A73B59008D0337AB9C4E145906C231C081CB1CDDBD5B93C3EA4648E1A024BB58539ACFDCBEE805ED955EA0CG" TargetMode="External"/><Relationship Id="rId58" Type="http://schemas.openxmlformats.org/officeDocument/2006/relationships/hyperlink" Target="consultantplus://offline/ref=BA18F68A73B59008D0337AB9C4E145906B2A1A0D1DBBCDDBD5B93C3EA4648E1A104BED8938A8E2C9E195088813FB1A369A2AEA1E6E89F0BBEE0DG" TargetMode="External"/><Relationship Id="rId66" Type="http://schemas.openxmlformats.org/officeDocument/2006/relationships/hyperlink" Target="consultantplus://offline/ref=BA18F68A73B59008D0337AB9C4E145906D2A1A0016B5CDDBD5B93C3EA4648E1A104BED8938A8E3CEE895088813FB1A369A2AEA1E6E89F0BBEE0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18F68A73B59008D0337AB9C4E145906D2A1A0016B5CDDBD5B93C3EA4648E1A104BED8938A8E3CBEE95088813FB1A369A2AEA1E6E89F0BBEE0DG" TargetMode="External"/><Relationship Id="rId23" Type="http://schemas.openxmlformats.org/officeDocument/2006/relationships/hyperlink" Target="consultantplus://offline/ref=BA18F68A73B59008D0337AB9C4E145906B2A1C0A16B5CDDBD5B93C3EA4648E1A104BED8938A8E3CBE095088813FB1A369A2AEA1E6E89F0BBEE0DG" TargetMode="External"/><Relationship Id="rId28" Type="http://schemas.openxmlformats.org/officeDocument/2006/relationships/hyperlink" Target="consultantplus://offline/ref=BA18F68A73B59008D0337AB9C4E145906D2A1A0016B5CDDBD5B93C3EA4648E1A104BED8938A8E3CAE995088813FB1A369A2AEA1E6E89F0BBEE0DG" TargetMode="External"/><Relationship Id="rId36" Type="http://schemas.openxmlformats.org/officeDocument/2006/relationships/hyperlink" Target="consultantplus://offline/ref=BA18F68A73B59008D0337AB9C4E145906B2A1A0D1BB7CDDBD5B93C3EA4648E1A104BED8A30A3B79AADCB51D853B017308036EA1BE702G" TargetMode="External"/><Relationship Id="rId49" Type="http://schemas.openxmlformats.org/officeDocument/2006/relationships/hyperlink" Target="consultantplus://offline/ref=BA18F68A73B59008D0337AB9C4E145906B2A1C0F18B3CDDBD5B93C3EA4648E1A104BED8933FCB28FBC935DDD49AE10299C34E8E10BG" TargetMode="External"/><Relationship Id="rId57" Type="http://schemas.openxmlformats.org/officeDocument/2006/relationships/hyperlink" Target="consultantplus://offline/ref=BA18F68A73B59008D0337AB9C4E145906B2A1A0D1DBBCDDBD5B93C3EA4648E1A104BED8938A8E2C9E195088813FB1A369A2AEA1E6E89F0BBEE0DG" TargetMode="External"/><Relationship Id="rId61" Type="http://schemas.openxmlformats.org/officeDocument/2006/relationships/hyperlink" Target="consultantplus://offline/ref=BA18F68A73B59008D0337AB9C4E145906D2A1A0016B5CDDBD5B93C3EA4648E1A104BED8938A8E3CFEC95088813FB1A369A2AEA1E6E89F0BBEE0DG" TargetMode="External"/><Relationship Id="rId10" Type="http://schemas.openxmlformats.org/officeDocument/2006/relationships/hyperlink" Target="consultantplus://offline/ref=BA18F68A73B59008D0337AB9C4E145906B2A1A0D1BB7CDDBD5B93C3EA4648E1A104BED8B38A3B79AADCB51D853B017308036EA1BE702G" TargetMode="External"/><Relationship Id="rId19" Type="http://schemas.openxmlformats.org/officeDocument/2006/relationships/hyperlink" Target="consultantplus://offline/ref=BA18F68A73B59008D0337AB9C4E145906B2A1A0D1BB7CDDBD5B93C3EA4648E1A024BB58539ACFDCBEE805ED955EA0CG" TargetMode="External"/><Relationship Id="rId31" Type="http://schemas.openxmlformats.org/officeDocument/2006/relationships/hyperlink" Target="consultantplus://offline/ref=BA18F68A73B59008D0337AB9C4E145906D2A1A0016B5CDDBD5B93C3EA4648E1A104BED8938A8E3CAEB95088813FB1A369A2AEA1E6E89F0BBEE0DG" TargetMode="External"/><Relationship Id="rId44" Type="http://schemas.openxmlformats.org/officeDocument/2006/relationships/hyperlink" Target="consultantplus://offline/ref=BA18F68A73B59008D0337AB9C4E145906D2A1A0016B5CDDBD5B93C3EA4648E1A104BED8938A8E3C9EF95088813FB1A369A2AEA1E6E89F0BBEE0DG" TargetMode="External"/><Relationship Id="rId52" Type="http://schemas.openxmlformats.org/officeDocument/2006/relationships/hyperlink" Target="consultantplus://offline/ref=BA18F68A73B59008D0337AB9C4E145906C231C081CB1CDDBD5B93C3EA4648E1A024BB58539ACFDCBEE805ED955EA0CG" TargetMode="External"/><Relationship Id="rId60" Type="http://schemas.openxmlformats.org/officeDocument/2006/relationships/hyperlink" Target="consultantplus://offline/ref=BA18F68A73B59008D0337AB9C4E145906B2A1A0D1BB7CDDBD5B93C3EA4648E1A104BED8A30A3B79AADCB51D853B017308036EA1BE702G" TargetMode="External"/><Relationship Id="rId65" Type="http://schemas.openxmlformats.org/officeDocument/2006/relationships/hyperlink" Target="consultantplus://offline/ref=BA18F68A73B59008D0337AB9C4E145906D2A1A0016B5CDDBD5B93C3EA4648E1A104BED8938A8E3CEE895088813FB1A369A2AEA1E6E89F0BBEE0DG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7AB9C4E145906B2B1C0D16B6CDDBD5B93C3EA4648E1A104BED8C3AA3B79AADCB51D853B017308036EA1BE702G" TargetMode="External"/><Relationship Id="rId14" Type="http://schemas.openxmlformats.org/officeDocument/2006/relationships/hyperlink" Target="consultantplus://offline/ref=BA18F68A73B59008D0337AB9C4E145906E29190B18B1CDDBD5B93C3EA4648E1A024BB58539ACFDCBEE805ED955EA0CG" TargetMode="External"/><Relationship Id="rId22" Type="http://schemas.openxmlformats.org/officeDocument/2006/relationships/hyperlink" Target="consultantplus://offline/ref=BA18F68A73B59008D0337AB9C4E145906B2A1C0A16B5CDDBD5B93C3EA4648E1A104BED8938A8E3CBE195088813FB1A369A2AEA1E6E89F0BBEE0DG" TargetMode="External"/><Relationship Id="rId27" Type="http://schemas.openxmlformats.org/officeDocument/2006/relationships/hyperlink" Target="consultantplus://offline/ref=BA18F68A73B59008D0337AB9C4E145906B2A110C1AB3CDDBD5B93C3EA4648E1A104BED8938A8E3CAEC95088813FB1A369A2AEA1E6E89F0BBEE0DG" TargetMode="External"/><Relationship Id="rId30" Type="http://schemas.openxmlformats.org/officeDocument/2006/relationships/hyperlink" Target="consultantplus://offline/ref=BA18F68A73B59008D0337AB9C4E145906C231C081CB1CDDBD5B93C3EA4648E1A024BB58539ACFDCBEE805ED955EA0CG" TargetMode="External"/><Relationship Id="rId35" Type="http://schemas.openxmlformats.org/officeDocument/2006/relationships/hyperlink" Target="consultantplus://offline/ref=BA18F68A73B59008D0337AB9C4E145906D2A1A0016B5CDDBD5B93C3EA4648E1A104BED8938A8E3CAED95088813FB1A369A2AEA1E6E89F0BBEE0DG" TargetMode="External"/><Relationship Id="rId43" Type="http://schemas.openxmlformats.org/officeDocument/2006/relationships/hyperlink" Target="consultantplus://offline/ref=BA18F68A73B59008D0337AB9C4E145906D2A1A0016B5CDDBD5B93C3EA4648E1A104BED8938A8E3C9ED95088813FB1A369A2AEA1E6E89F0BBEE0DG" TargetMode="External"/><Relationship Id="rId48" Type="http://schemas.openxmlformats.org/officeDocument/2006/relationships/hyperlink" Target="consultantplus://offline/ref=BA18F68A73B59008D0337AB9C4E145906B2A1C0F18B3CDDBD5B93C3EA4648E1A104BED8933FCB28FBC935DDD49AE10299C34E8E10BG" TargetMode="External"/><Relationship Id="rId56" Type="http://schemas.openxmlformats.org/officeDocument/2006/relationships/hyperlink" Target="consultantplus://offline/ref=BA18F68A73B59008D0337AB9C4E145906B2A1A0D1DBBCDDBD5B93C3EA4648E1A104BED8938A8E2C9E195088813FB1A369A2AEA1E6E89F0BBEE0DG" TargetMode="External"/><Relationship Id="rId64" Type="http://schemas.openxmlformats.org/officeDocument/2006/relationships/hyperlink" Target="consultantplus://offline/ref=BA18F68A73B59008D0337AB9C4E145906D2A1A0016B5CDDBD5B93C3EA4648E1A104BED8938A8E3CEE995088813FB1A369A2AEA1E6E89F0BBEE0DG" TargetMode="External"/><Relationship Id="rId69" Type="http://schemas.openxmlformats.org/officeDocument/2006/relationships/hyperlink" Target="consultantplus://offline/ref=BA18F68A73B59008D0337AB9C4E145906C231C081CB1CDDBD5B93C3EA4648E1A024BB58539ACFDCBEE805ED955EA0CG" TargetMode="External"/><Relationship Id="rId8" Type="http://schemas.openxmlformats.org/officeDocument/2006/relationships/hyperlink" Target="consultantplus://offline/ref=BA18F68A73B59008D0337AB9C4E145906B2A1C0A16B5CDDBD5B93C3EA4648E1A104BED8938A8E3CBEE95088813FB1A369A2AEA1E6E89F0BBEE0DG" TargetMode="External"/><Relationship Id="rId51" Type="http://schemas.openxmlformats.org/officeDocument/2006/relationships/hyperlink" Target="consultantplus://offline/ref=BA18F68A73B59008D0337AB9C4E145906B2A110C1AB3CDDBD5B93C3EA4648E1A104BED8938A8E3CFE095088813FB1A369A2AEA1E6E89F0BBEE0DG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18F68A73B59008D0337AB9C4E145906B2A1C0F18B6CDDBD5B93C3EA4648E1A104BED8938A8E3CCE995088813FB1A369A2AEA1E6E89F0BBEE0DG" TargetMode="External"/><Relationship Id="rId17" Type="http://schemas.openxmlformats.org/officeDocument/2006/relationships/hyperlink" Target="consultantplus://offline/ref=BA18F68A73B59008D0337AB9C4E145906B2A1C0A16B5CDDBD5B93C3EA4648E1A104BED8938A8E3CBEE95088813FB1A369A2AEA1E6E89F0BBEE0DG" TargetMode="External"/><Relationship Id="rId25" Type="http://schemas.openxmlformats.org/officeDocument/2006/relationships/hyperlink" Target="consultantplus://offline/ref=BA18F68A73B59008D0337AB9C4E145906B2A1C0F18B3CDDBD5B93C3EA4648E1A104BED8933FCB28FBC935DDD49AE10299C34E8E10BG" TargetMode="External"/><Relationship Id="rId33" Type="http://schemas.openxmlformats.org/officeDocument/2006/relationships/hyperlink" Target="consultantplus://offline/ref=BA18F68A73B59008D0337AB9C4E145906B2A1A0D1BB7CDDBD5B93C3EA4648E1A104BED8B3BA3B79AADCB51D853B017308036EA1BE702G" TargetMode="External"/><Relationship Id="rId38" Type="http://schemas.openxmlformats.org/officeDocument/2006/relationships/hyperlink" Target="consultantplus://offline/ref=BA18F68A73B59008D0337AB9C4E145906D2A1A0016B5CDDBD5B93C3EA4648E1A104BED8938A8E3CAE195088813FB1A369A2AEA1E6E89F0BBEE0DG" TargetMode="External"/><Relationship Id="rId46" Type="http://schemas.openxmlformats.org/officeDocument/2006/relationships/hyperlink" Target="consultantplus://offline/ref=BA18F68A73B59008D0337AB9C4E145906D2A1A0016B5CDDBD5B93C3EA4648E1A104BED8938A8E3C9E195088813FB1A369A2AEA1E6E89F0BBEE0DG" TargetMode="External"/><Relationship Id="rId59" Type="http://schemas.openxmlformats.org/officeDocument/2006/relationships/hyperlink" Target="consultantplus://offline/ref=BA18F68A73B59008D0337AB9C4E145906D2A1A0016B5CDDBD5B93C3EA4648E1A104BED8938A8E3CFE895088813FB1A369A2AEA1E6E89F0BBEE0DG" TargetMode="External"/><Relationship Id="rId67" Type="http://schemas.openxmlformats.org/officeDocument/2006/relationships/hyperlink" Target="consultantplus://offline/ref=BA18F68A73B59008D0337AB9C4E145906D2A1A0016B5CDDBD5B93C3EA4648E1A104BED8938A8E3CEE895088813FB1A369A2AEA1E6E89F0BBEE0DG" TargetMode="External"/><Relationship Id="rId20" Type="http://schemas.openxmlformats.org/officeDocument/2006/relationships/hyperlink" Target="consultantplus://offline/ref=BA18F68A73B59008D0337AB9C4E145906B2A110C1AB3CDDBD5B93C3EA4648E1A104BED8938A8E3CAEC95088813FB1A369A2AEA1E6E89F0BBEE0DG" TargetMode="External"/><Relationship Id="rId41" Type="http://schemas.openxmlformats.org/officeDocument/2006/relationships/hyperlink" Target="consultantplus://offline/ref=BA18F68A73B59008D0337AB9C4E145906D2A1A0016B5CDDBD5B93C3EA4648E1A104BED8938A8E3C9EB95088813FB1A369A2AEA1E6E89F0BBEE0DG" TargetMode="External"/><Relationship Id="rId54" Type="http://schemas.openxmlformats.org/officeDocument/2006/relationships/hyperlink" Target="consultantplus://offline/ref=BA18F68A73B59008D0337AB9C4E145906D2A1A0016B5CDDBD5B93C3EA4648E1A104BED8938A8E3C8ED95088813FB1A369A2AEA1E6E89F0BBEE0DG" TargetMode="External"/><Relationship Id="rId62" Type="http://schemas.openxmlformats.org/officeDocument/2006/relationships/hyperlink" Target="consultantplus://offline/ref=BA18F68A73B59008D0337AB9C4E145906D2A1A0016B5CDDBD5B93C3EA4648E1A104BED8938A8E3CFE195088813FB1A369A2AEA1E6E89F0BBEE0DG" TargetMode="External"/><Relationship Id="rId70" Type="http://schemas.openxmlformats.org/officeDocument/2006/relationships/hyperlink" Target="consultantplus://offline/ref=BA18F68A73B59008D0337AB9C4E145906C231C081CB1CDDBD5B93C3EA4648E1A024BB58539ACFDCBEE805ED955EA0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F68A73B59008D0337AB9C4E145906D2A1A0016B5CDDBD5B93C3EA4648E1A104BED8938A8E3CBEE95088813FB1A369A2AEA1E6E89F0BBEE0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11097</Words>
  <Characters>63257</Characters>
  <Application>Microsoft Office Word</Application>
  <DocSecurity>0</DocSecurity>
  <Lines>527</Lines>
  <Paragraphs>148</Paragraphs>
  <ScaleCrop>false</ScaleCrop>
  <Company>Microsoft</Company>
  <LinksUpToDate>false</LinksUpToDate>
  <CharactersWithSpaces>74206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2022-07-14T06:52:00Z</dcterms:created>
  <dcterms:modified xsi:type="dcterms:W3CDTF">2022-07-14T06:54:00Z</dcterms:modified>
</cp:coreProperties>
</file>