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2" w:rsidRPr="00887973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7973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Pr="00887973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797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4A3A5B" w:rsidRPr="00887973" w:rsidRDefault="004A3A5B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489"/>
        <w:gridCol w:w="1747"/>
        <w:gridCol w:w="1747"/>
        <w:gridCol w:w="1438"/>
      </w:tblGrid>
      <w:tr w:rsidR="00307AC4" w:rsidRPr="00887973" w:rsidTr="00307AC4">
        <w:trPr>
          <w:cantSplit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Нарушение в соответствии с классификатором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Кол-во нарушений</w:t>
            </w:r>
          </w:p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Кол-во нарушений</w:t>
            </w:r>
          </w:p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Статья КоАП РФ</w:t>
            </w:r>
          </w:p>
        </w:tc>
      </w:tr>
      <w:tr w:rsidR="00307AC4" w:rsidRPr="00887973" w:rsidTr="00307AC4">
        <w:trPr>
          <w:cantSplit/>
          <w:trHeight w:val="626"/>
          <w:tblHeader/>
          <w:jc w:val="center"/>
        </w:trPr>
        <w:tc>
          <w:tcPr>
            <w:tcW w:w="0" w:type="auto"/>
            <w:vAlign w:val="center"/>
          </w:tcPr>
          <w:p w:rsidR="00307AC4" w:rsidRPr="00887973" w:rsidRDefault="00307AC4" w:rsidP="009647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sz w:val="24"/>
                <w:szCs w:val="24"/>
              </w:rPr>
              <w:t>ч. 3 ст. 22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19.7</w:t>
            </w:r>
          </w:p>
        </w:tc>
      </w:tr>
      <w:tr w:rsidR="00307AC4" w:rsidRPr="00887973" w:rsidTr="00307AC4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307AC4" w:rsidRPr="00887973" w:rsidRDefault="00307AC4" w:rsidP="0096473B">
            <w:pPr>
              <w:rPr>
                <w:sz w:val="24"/>
                <w:szCs w:val="24"/>
              </w:rPr>
            </w:pPr>
            <w:r w:rsidRPr="00887973">
              <w:rPr>
                <w:sz w:val="24"/>
                <w:szCs w:val="24"/>
              </w:rPr>
              <w:t>ч. 1 ст. 6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</w:tr>
      <w:tr w:rsidR="00307AC4" w:rsidRPr="00887973" w:rsidTr="00307AC4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307AC4" w:rsidRPr="00887973" w:rsidRDefault="00307AC4" w:rsidP="0096473B">
            <w:pPr>
              <w:rPr>
                <w:sz w:val="24"/>
                <w:szCs w:val="24"/>
              </w:rPr>
            </w:pPr>
            <w:r w:rsidRPr="00887973">
              <w:rPr>
                <w:sz w:val="24"/>
                <w:szCs w:val="24"/>
              </w:rPr>
              <w:t>ст. 7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07AC4" w:rsidRPr="00887973" w:rsidTr="00307AC4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307AC4" w:rsidRPr="00887973" w:rsidRDefault="00307AC4" w:rsidP="0096473B">
            <w:pPr>
              <w:rPr>
                <w:sz w:val="24"/>
                <w:szCs w:val="24"/>
              </w:rPr>
            </w:pPr>
            <w:r w:rsidRPr="00887973">
              <w:rPr>
                <w:sz w:val="24"/>
                <w:szCs w:val="24"/>
              </w:rPr>
              <w:t>ч. 1 ст.18.1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07AC4" w:rsidRPr="00887973" w:rsidTr="00307AC4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307AC4" w:rsidRPr="00887973" w:rsidRDefault="00307AC4" w:rsidP="0096473B">
            <w:pPr>
              <w:rPr>
                <w:sz w:val="24"/>
                <w:szCs w:val="24"/>
              </w:rPr>
            </w:pPr>
            <w:r w:rsidRPr="00887973">
              <w:rPr>
                <w:sz w:val="24"/>
                <w:szCs w:val="24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9647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973"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</w:tr>
      <w:tr w:rsidR="00307AC4" w:rsidRPr="00887973" w:rsidTr="00307AC4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307AC4" w:rsidRPr="00887973" w:rsidRDefault="00307AC4" w:rsidP="00B55741">
            <w:pPr>
              <w:jc w:val="center"/>
              <w:rPr>
                <w:sz w:val="24"/>
                <w:szCs w:val="24"/>
              </w:rPr>
            </w:pPr>
            <w:r w:rsidRPr="00887973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B557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87973">
              <w:rPr>
                <w:rFonts w:eastAsia="Calibri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B557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87973">
              <w:rPr>
                <w:rFonts w:eastAsia="Calibri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0" w:type="auto"/>
            <w:vAlign w:val="center"/>
          </w:tcPr>
          <w:p w:rsidR="00307AC4" w:rsidRPr="00887973" w:rsidRDefault="00307AC4" w:rsidP="00B557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3A5B" w:rsidRPr="00887973" w:rsidRDefault="004A3A5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0A7B" w:rsidRPr="00887973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7973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2F0A7B" w:rsidRPr="00887973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353"/>
        <w:gridCol w:w="2127"/>
        <w:gridCol w:w="1559"/>
        <w:gridCol w:w="1284"/>
      </w:tblGrid>
      <w:tr w:rsidR="00C714CC" w:rsidRPr="00887973" w:rsidTr="00887973">
        <w:trPr>
          <w:cantSplit/>
          <w:trHeight w:val="416"/>
        </w:trPr>
        <w:tc>
          <w:tcPr>
            <w:tcW w:w="259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CC" w:rsidRPr="00887973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Вид</w:t>
            </w: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нарушения</w:t>
            </w:r>
          </w:p>
        </w:tc>
        <w:tc>
          <w:tcPr>
            <w:tcW w:w="103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CC" w:rsidRPr="00887973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Закон </w:t>
            </w: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РФ</w:t>
            </w:r>
          </w:p>
        </w:tc>
        <w:tc>
          <w:tcPr>
            <w:tcW w:w="13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714CC" w:rsidRPr="00887973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Кол-во нарушений </w:t>
            </w:r>
          </w:p>
        </w:tc>
      </w:tr>
      <w:tr w:rsidR="00C714CC" w:rsidRPr="00887973" w:rsidTr="00887973">
        <w:trPr>
          <w:cantSplit/>
          <w:trHeight w:val="420"/>
        </w:trPr>
        <w:tc>
          <w:tcPr>
            <w:tcW w:w="259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887973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887973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714CC" w:rsidRPr="00887973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2019 год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714CC" w:rsidRPr="00887973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2020 год</w:t>
            </w:r>
          </w:p>
        </w:tc>
      </w:tr>
      <w:tr w:rsidR="00C714CC" w:rsidRPr="00887973" w:rsidTr="00887973">
        <w:trPr>
          <w:cantSplit/>
        </w:trPr>
        <w:tc>
          <w:tcPr>
            <w:tcW w:w="25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887973" w:rsidRDefault="00C714CC" w:rsidP="0096473B">
            <w:pPr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Нарушение порядка объявления выходных данных в выпуске СМИ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ст.27</w:t>
            </w:r>
          </w:p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C714CC" w:rsidRPr="00887973" w:rsidTr="00887973">
        <w:trPr>
          <w:cantSplit/>
        </w:trPr>
        <w:tc>
          <w:tcPr>
            <w:tcW w:w="25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887973" w:rsidRDefault="00C714CC" w:rsidP="0096473B">
            <w:pPr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Нарушение требований о предоставлении обязательного экземпляра документов 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ст.7, ст.12</w:t>
            </w:r>
          </w:p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77-ФЗ 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887973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887973" w:rsidRPr="00887973" w:rsidTr="00887973">
        <w:trPr>
          <w:cantSplit/>
        </w:trPr>
        <w:tc>
          <w:tcPr>
            <w:tcW w:w="362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73" w:rsidRPr="00887973" w:rsidRDefault="00887973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7973" w:rsidRPr="00887973" w:rsidRDefault="00887973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176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7973" w:rsidRPr="00887973" w:rsidRDefault="00887973" w:rsidP="0088797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145</w:t>
            </w:r>
          </w:p>
        </w:tc>
      </w:tr>
    </w:tbl>
    <w:p w:rsidR="004A3A5B" w:rsidRPr="00887973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B" w:rsidRPr="00887973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73"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связи </w:t>
      </w:r>
    </w:p>
    <w:p w:rsidR="004A3A5B" w:rsidRPr="00887973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7"/>
        <w:gridCol w:w="1254"/>
        <w:gridCol w:w="1150"/>
      </w:tblGrid>
      <w:tr w:rsidR="00C714CC" w:rsidRPr="00887973" w:rsidTr="00C71FB7">
        <w:trPr>
          <w:cantSplit/>
          <w:trHeight w:hRule="exact" w:val="567"/>
          <w:tblHeader/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возбужденных дел об административных </w:t>
            </w:r>
            <w:proofErr w:type="gramStart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связи направляемых для рассмотрения в суд</w:t>
            </w:r>
          </w:p>
        </w:tc>
      </w:tr>
      <w:tr w:rsidR="00C714CC" w:rsidRPr="00887973" w:rsidTr="00C71FB7">
        <w:trPr>
          <w:cantSplit/>
          <w:trHeight w:hRule="exact" w:val="567"/>
          <w:tblHeader/>
          <w:jc w:val="center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spellStart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 xml:space="preserve"> РФ, классификатор ЕИС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714CC" w:rsidRPr="00887973" w:rsidTr="00C71FB7">
        <w:trPr>
          <w:cantSplit/>
          <w:trHeight w:hRule="exact" w:val="567"/>
          <w:tblHeader/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ст. 13.5 КоАП РФ, нарушение правил охраны линий или сооружений связи, С64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14CC" w:rsidRPr="00887973" w:rsidTr="00C71FB7">
        <w:trPr>
          <w:cantSplit/>
          <w:trHeight w:hRule="exact" w:val="567"/>
          <w:tblHeader/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ч. 3 ст. 14.1 КоАП РФ, нарушение обязательных требований при оказании универсальных услуг связи, С</w:t>
            </w:r>
            <w:proofErr w:type="gramStart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4CC" w:rsidRPr="00887973" w:rsidTr="00C71FB7">
        <w:trPr>
          <w:cantSplit/>
          <w:trHeight w:hRule="exact" w:val="1046"/>
          <w:tblHeader/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ч. 3 ст. 14.1 КоАП РФ, непредоставление сведений о базе расчета обязательных отчислений (неналоговых платежей) в резерв универсального обслуживания, С44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14CC" w:rsidRPr="00887973" w:rsidTr="00C71FB7">
        <w:trPr>
          <w:cantSplit/>
          <w:trHeight w:hRule="exact" w:val="1040"/>
          <w:tblHeader/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 xml:space="preserve">ч. 3 ст. 14.1 </w:t>
            </w:r>
            <w:proofErr w:type="spellStart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 xml:space="preserve"> РФ, несоблюдение нормативов частоты сбора письменной корреспонденции из почтовых ящиков, ее обмена, перевозки и доставки, С19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4CC" w:rsidRPr="00887973" w:rsidTr="00C71FB7">
        <w:trPr>
          <w:cantSplit/>
          <w:trHeight w:hRule="exact" w:val="567"/>
          <w:tblHeader/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ч. 3 ст. 14.1 КоАП РФ, нарушение лицензионных условий, С27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714CC" w:rsidRPr="00887973" w:rsidTr="00C71FB7">
        <w:trPr>
          <w:cantSplit/>
          <w:trHeight w:hRule="exact" w:val="567"/>
          <w:tblHeader/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C714CC" w:rsidRPr="00887973" w:rsidRDefault="00C714CC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ч. 1 ст. 20.25 КоАП РФ, неисполнение постановления суда либо уполномоченного государственного органа о наложении административного штрафа при совершении административного правонарушения в области средств массовой информации, связи и информационных технологий, Н</w:t>
            </w:r>
            <w:proofErr w:type="gramStart"/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714CC" w:rsidRPr="00887973" w:rsidRDefault="00C714CC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14CC" w:rsidRPr="00887973" w:rsidTr="00C71FB7">
        <w:trPr>
          <w:cantSplit/>
          <w:trHeight w:hRule="exact" w:val="567"/>
          <w:tblHeader/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C714CC" w:rsidRPr="00887973" w:rsidRDefault="00887973" w:rsidP="008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714CC" w:rsidRPr="00887973" w:rsidRDefault="00C71FB7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714CC" w:rsidRPr="00887973" w:rsidRDefault="00C71FB7" w:rsidP="0096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</w:tbl>
    <w:p w:rsidR="002F0A7B" w:rsidRPr="00887973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2F0A7B" w:rsidRPr="00887973" w:rsidSect="00887973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9BE"/>
    <w:multiLevelType w:val="hybridMultilevel"/>
    <w:tmpl w:val="29A03FA0"/>
    <w:lvl w:ilvl="0" w:tplc="875C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476"/>
    <w:multiLevelType w:val="hybridMultilevel"/>
    <w:tmpl w:val="5C60660C"/>
    <w:lvl w:ilvl="0" w:tplc="66680E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A4B27"/>
    <w:multiLevelType w:val="hybridMultilevel"/>
    <w:tmpl w:val="AD3C6D88"/>
    <w:lvl w:ilvl="0" w:tplc="8CF2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27C"/>
    <w:rsid w:val="000F13AF"/>
    <w:rsid w:val="001C6889"/>
    <w:rsid w:val="001F20AB"/>
    <w:rsid w:val="00295A35"/>
    <w:rsid w:val="002F0A7B"/>
    <w:rsid w:val="00307AC4"/>
    <w:rsid w:val="00341CFC"/>
    <w:rsid w:val="00385B09"/>
    <w:rsid w:val="0045624A"/>
    <w:rsid w:val="00465B3B"/>
    <w:rsid w:val="004A3A5B"/>
    <w:rsid w:val="004B192F"/>
    <w:rsid w:val="004D4D44"/>
    <w:rsid w:val="004F0843"/>
    <w:rsid w:val="00527355"/>
    <w:rsid w:val="00596BB4"/>
    <w:rsid w:val="0073390A"/>
    <w:rsid w:val="0077556C"/>
    <w:rsid w:val="0078550D"/>
    <w:rsid w:val="00887973"/>
    <w:rsid w:val="008E05CC"/>
    <w:rsid w:val="00921341"/>
    <w:rsid w:val="00922A95"/>
    <w:rsid w:val="0096473B"/>
    <w:rsid w:val="009909FB"/>
    <w:rsid w:val="00A14745"/>
    <w:rsid w:val="00B00959"/>
    <w:rsid w:val="00B01055"/>
    <w:rsid w:val="00B1494E"/>
    <w:rsid w:val="00B55741"/>
    <w:rsid w:val="00C714CC"/>
    <w:rsid w:val="00C71FB7"/>
    <w:rsid w:val="00DF03CA"/>
    <w:rsid w:val="00E35EB5"/>
    <w:rsid w:val="00E770BA"/>
    <w:rsid w:val="00EE2182"/>
    <w:rsid w:val="00F1227C"/>
    <w:rsid w:val="00FC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1C68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C6889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Содержимое таблицы"/>
    <w:basedOn w:val="a"/>
    <w:qFormat/>
    <w:rsid w:val="00A14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Роскомнадзор</cp:lastModifiedBy>
  <cp:revision>2</cp:revision>
  <dcterms:created xsi:type="dcterms:W3CDTF">2021-01-29T04:51:00Z</dcterms:created>
  <dcterms:modified xsi:type="dcterms:W3CDTF">2021-01-29T04:51:00Z</dcterms:modified>
</cp:coreProperties>
</file>