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0B" w:rsidRPr="00D1784C" w:rsidRDefault="00FA3E7F" w:rsidP="0091660B">
      <w:pPr>
        <w:spacing w:after="0" w:line="240" w:lineRule="auto"/>
        <w:jc w:val="center"/>
        <w:rPr>
          <w:rFonts w:ascii="Arial" w:hAnsi="Arial" w:cs="Arial"/>
          <w:b/>
        </w:rPr>
      </w:pPr>
      <w:r w:rsidRPr="00D1784C">
        <w:rPr>
          <w:rFonts w:ascii="Arial" w:hAnsi="Arial" w:cs="Arial"/>
          <w:b/>
        </w:rPr>
        <w:t xml:space="preserve">Показатели деятельности Управления Роскомнадзора </w:t>
      </w:r>
    </w:p>
    <w:p w:rsidR="00FA3E7F" w:rsidRDefault="00FA3E7F" w:rsidP="0091660B">
      <w:pPr>
        <w:spacing w:after="0" w:line="240" w:lineRule="auto"/>
        <w:jc w:val="center"/>
        <w:rPr>
          <w:rFonts w:ascii="Arial" w:hAnsi="Arial" w:cs="Arial"/>
          <w:b/>
        </w:rPr>
      </w:pPr>
      <w:r w:rsidRPr="00D1784C">
        <w:rPr>
          <w:rFonts w:ascii="Arial" w:hAnsi="Arial" w:cs="Arial"/>
          <w:b/>
        </w:rPr>
        <w:t>по Республике Башкортостан за</w:t>
      </w:r>
      <w:r w:rsidR="003C5B5C">
        <w:rPr>
          <w:rFonts w:ascii="Arial" w:hAnsi="Arial" w:cs="Arial"/>
          <w:b/>
        </w:rPr>
        <w:t xml:space="preserve"> </w:t>
      </w:r>
      <w:r w:rsidR="00527133">
        <w:rPr>
          <w:rFonts w:ascii="Arial" w:hAnsi="Arial" w:cs="Arial"/>
          <w:b/>
        </w:rPr>
        <w:t>9 месяцев</w:t>
      </w:r>
      <w:r w:rsidRPr="00D1784C">
        <w:rPr>
          <w:rFonts w:ascii="Arial" w:hAnsi="Arial" w:cs="Arial"/>
          <w:b/>
        </w:rPr>
        <w:t xml:space="preserve"> 20</w:t>
      </w:r>
      <w:r w:rsidR="00F0175B">
        <w:rPr>
          <w:rFonts w:ascii="Arial" w:hAnsi="Arial" w:cs="Arial"/>
          <w:b/>
        </w:rPr>
        <w:t>21</w:t>
      </w:r>
      <w:r w:rsidRPr="00D1784C">
        <w:rPr>
          <w:rFonts w:ascii="Arial" w:hAnsi="Arial" w:cs="Arial"/>
          <w:b/>
        </w:rPr>
        <w:t xml:space="preserve"> год</w:t>
      </w:r>
      <w:r w:rsidR="002B73B7">
        <w:rPr>
          <w:rFonts w:ascii="Arial" w:hAnsi="Arial" w:cs="Arial"/>
          <w:b/>
        </w:rPr>
        <w:t>а</w:t>
      </w:r>
    </w:p>
    <w:p w:rsidR="00F0175B" w:rsidRDefault="00F0175B" w:rsidP="0091660B">
      <w:pPr>
        <w:spacing w:after="0" w:line="240" w:lineRule="auto"/>
        <w:jc w:val="center"/>
        <w:rPr>
          <w:rFonts w:ascii="Arial" w:hAnsi="Arial" w:cs="Arial"/>
          <w:b/>
        </w:rPr>
      </w:pPr>
    </w:p>
    <w:p w:rsidR="00F0175B" w:rsidRDefault="00F0175B" w:rsidP="00F0175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D1784C">
        <w:rPr>
          <w:rFonts w:ascii="Arial" w:eastAsia="Times New Roman" w:hAnsi="Arial" w:cs="Arial"/>
          <w:lang w:eastAsia="ru-RU"/>
        </w:rPr>
        <w:t xml:space="preserve">Все мероприятия госконтроля </w:t>
      </w:r>
    </w:p>
    <w:p w:rsidR="00F0175B" w:rsidRDefault="00F0175B" w:rsidP="00F0175B">
      <w:pPr>
        <w:spacing w:after="0" w:line="240" w:lineRule="auto"/>
        <w:jc w:val="center"/>
        <w:rPr>
          <w:rFonts w:ascii="Arial" w:hAnsi="Arial" w:cs="Arial"/>
          <w:b/>
        </w:rPr>
      </w:pPr>
      <w:r w:rsidRPr="00D1784C">
        <w:rPr>
          <w:rFonts w:ascii="Arial" w:eastAsia="Times New Roman" w:hAnsi="Arial" w:cs="Arial"/>
          <w:lang w:eastAsia="ru-RU"/>
        </w:rPr>
        <w:t>для Управления Роскомнадзора по Республике Башкортостан</w:t>
      </w:r>
    </w:p>
    <w:tbl>
      <w:tblPr>
        <w:tblW w:w="10840" w:type="dxa"/>
        <w:tblInd w:w="89" w:type="dxa"/>
        <w:tblLook w:val="04A0"/>
      </w:tblPr>
      <w:tblGrid>
        <w:gridCol w:w="1060"/>
        <w:gridCol w:w="320"/>
        <w:gridCol w:w="320"/>
        <w:gridCol w:w="7040"/>
        <w:gridCol w:w="2100"/>
      </w:tblGrid>
      <w:tr w:rsidR="00F0175B" w:rsidRPr="00F0175B" w:rsidTr="00F0175B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01.01.2021 по 30.09.2021</w:t>
            </w:r>
          </w:p>
        </w:tc>
      </w:tr>
      <w:tr w:rsidR="00F0175B" w:rsidRPr="00F0175B" w:rsidTr="00F017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госконтроля, проводимые в текущем месяце,</w:t>
            </w: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</w:t>
            </w:r>
          </w:p>
        </w:tc>
      </w:tr>
      <w:tr w:rsidR="00F0175B" w:rsidRPr="00F0175B" w:rsidTr="00F017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F0175B" w:rsidRPr="00F0175B" w:rsidTr="00F017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F0175B" w:rsidRPr="00F0175B" w:rsidTr="00F017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F0175B" w:rsidRPr="00F0175B" w:rsidTr="00F017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</w:t>
            </w:r>
          </w:p>
        </w:tc>
      </w:tr>
      <w:tr w:rsidR="00F0175B" w:rsidRPr="00F0175B" w:rsidTr="00F017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</w:t>
            </w:r>
          </w:p>
        </w:tc>
      </w:tr>
      <w:tr w:rsidR="00F0175B" w:rsidRPr="00F0175B" w:rsidTr="00F017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F0175B" w:rsidRPr="00F0175B" w:rsidTr="00F017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ПОДФТ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0175B" w:rsidRPr="00F0175B" w:rsidTr="00F017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0175B" w:rsidRPr="00F0175B" w:rsidTr="00F017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0175B" w:rsidRPr="00F0175B" w:rsidTr="00F017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ПД 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0175B" w:rsidRPr="00F0175B" w:rsidTr="00F017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0175B" w:rsidRPr="00F0175B" w:rsidTr="00F017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0175B" w:rsidRPr="00F0175B" w:rsidTr="00F017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0175B" w:rsidRPr="00F0175B" w:rsidTr="00F017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0175B" w:rsidRPr="00F0175B" w:rsidTr="00F017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0175B" w:rsidRPr="00F0175B" w:rsidTr="00F017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0175B" w:rsidRPr="00F0175B" w:rsidTr="00F017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0175B" w:rsidRPr="00F0175B" w:rsidTr="00F017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0175B" w:rsidRPr="00F0175B" w:rsidTr="00F0175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СМИ по направлениям: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0175B" w:rsidRPr="00F0175B" w:rsidTr="00F017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</w:t>
            </w: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признаками экстремизма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0175B" w:rsidRPr="00F0175B" w:rsidTr="00F017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наркотиков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0175B" w:rsidRPr="00F0175B" w:rsidTr="00F017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порнографии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0175B" w:rsidRPr="00F0175B" w:rsidTr="00F017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0175B" w:rsidRPr="00F0175B" w:rsidTr="00F017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материалов, содержащих нецензурную брань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0175B" w:rsidRPr="00F0175B" w:rsidTr="00F0175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0175B" w:rsidRPr="00F0175B" w:rsidTr="00F0175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F0175B" w:rsidRPr="00F0175B" w:rsidTr="00F0175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иной запрещенной информации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75B" w:rsidRPr="00F0175B" w:rsidRDefault="00F0175B" w:rsidP="00F017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17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F0175B" w:rsidRDefault="00F0175B" w:rsidP="0091660B">
      <w:pPr>
        <w:spacing w:after="0" w:line="240" w:lineRule="auto"/>
        <w:jc w:val="center"/>
        <w:rPr>
          <w:rFonts w:ascii="Arial" w:hAnsi="Arial" w:cs="Arial"/>
          <w:b/>
        </w:rPr>
      </w:pPr>
    </w:p>
    <w:p w:rsidR="006C340B" w:rsidRPr="00D1784C" w:rsidRDefault="006C340B" w:rsidP="0091660B">
      <w:pPr>
        <w:spacing w:after="0" w:line="240" w:lineRule="auto"/>
        <w:jc w:val="center"/>
        <w:rPr>
          <w:rFonts w:ascii="Arial" w:hAnsi="Arial" w:cs="Arial"/>
          <w:b/>
        </w:rPr>
      </w:pPr>
    </w:p>
    <w:p w:rsidR="00FA3E7F" w:rsidRDefault="00FA3E7F" w:rsidP="00FA3E7F">
      <w:pPr>
        <w:jc w:val="center"/>
        <w:rPr>
          <w:rFonts w:ascii="Arial" w:hAnsi="Arial" w:cs="Arial"/>
          <w:b/>
        </w:rPr>
      </w:pPr>
    </w:p>
    <w:p w:rsidR="006C340B" w:rsidRPr="00D1784C" w:rsidRDefault="006C340B" w:rsidP="00FA3E7F">
      <w:pPr>
        <w:jc w:val="center"/>
        <w:rPr>
          <w:rFonts w:ascii="Arial" w:hAnsi="Arial" w:cs="Arial"/>
          <w:b/>
        </w:rPr>
      </w:pPr>
    </w:p>
    <w:tbl>
      <w:tblPr>
        <w:tblW w:w="11066" w:type="dxa"/>
        <w:tblInd w:w="87" w:type="dxa"/>
        <w:tblLook w:val="04A0"/>
      </w:tblPr>
      <w:tblGrid>
        <w:gridCol w:w="11066"/>
      </w:tblGrid>
      <w:tr w:rsidR="00FA3E7F" w:rsidRPr="00D1784C" w:rsidTr="00F0175B">
        <w:trPr>
          <w:trHeight w:val="702"/>
        </w:trPr>
        <w:tc>
          <w:tcPr>
            <w:tcW w:w="1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84C" w:rsidRDefault="00D1784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10057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 xml:space="preserve">Завершенные мероприятия госконтроля </w:t>
            </w:r>
          </w:p>
          <w:p w:rsid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  <w:p w:rsidR="00F0175B" w:rsidRDefault="00F0175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0175B" w:rsidRDefault="00F0175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tbl>
            <w:tblPr>
              <w:tblW w:w="10840" w:type="dxa"/>
              <w:tblLook w:val="04A0"/>
            </w:tblPr>
            <w:tblGrid>
              <w:gridCol w:w="1060"/>
              <w:gridCol w:w="320"/>
              <w:gridCol w:w="320"/>
              <w:gridCol w:w="7040"/>
              <w:gridCol w:w="2100"/>
            </w:tblGrid>
            <w:tr w:rsidR="00F0175B" w:rsidRPr="00F0175B" w:rsidTr="00F0175B">
              <w:trPr>
                <w:trHeight w:val="840"/>
              </w:trPr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№ строки</w:t>
                  </w:r>
                </w:p>
              </w:tc>
              <w:tc>
                <w:tcPr>
                  <w:tcW w:w="768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за период с 01.01.2021 по 30.09.2021</w:t>
                  </w:r>
                </w:p>
              </w:tc>
            </w:tr>
            <w:tr w:rsidR="00F0175B" w:rsidRPr="00F0175B" w:rsidTr="00F0175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68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Проведенные с начала года мероприятия госконтроля, </w:t>
                  </w: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из них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304</w:t>
                  </w:r>
                </w:p>
              </w:tc>
            </w:tr>
            <w:tr w:rsidR="00F0175B" w:rsidRPr="00F0175B" w:rsidTr="00F0175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проверки, из них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</w:tr>
            <w:tr w:rsidR="00F0175B" w:rsidRPr="00F0175B" w:rsidTr="00F0175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плановые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</w:tr>
            <w:tr w:rsidR="00F0175B" w:rsidRPr="00F0175B" w:rsidTr="00F0175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внеплановые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F0175B" w:rsidRPr="00F0175B" w:rsidTr="00F0175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мероприятия систематического наблюдения, из них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277</w:t>
                  </w:r>
                </w:p>
              </w:tc>
            </w:tr>
            <w:tr w:rsidR="00F0175B" w:rsidRPr="00F0175B" w:rsidTr="00F0175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плановые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258</w:t>
                  </w:r>
                </w:p>
              </w:tc>
            </w:tr>
            <w:tr w:rsidR="00F0175B" w:rsidRPr="00F0175B" w:rsidTr="00F0175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внеплановые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</w:tr>
            <w:tr w:rsidR="00F0175B" w:rsidRPr="00F0175B" w:rsidTr="00F0175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проверки ПОДФТ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F0175B" w:rsidRPr="00F0175B" w:rsidTr="00F0175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плановые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F0175B" w:rsidRPr="00F0175B" w:rsidTr="00F0175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внеплановые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0175B" w:rsidRPr="00F0175B" w:rsidTr="00F0175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проверки ПД ГО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0175B" w:rsidRPr="00F0175B" w:rsidTr="00F0175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плановые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0175B" w:rsidRPr="00F0175B" w:rsidTr="00F0175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внеплановые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0175B" w:rsidRPr="00F0175B" w:rsidTr="00F0175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проверки ОМС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0175B" w:rsidRPr="00F0175B" w:rsidTr="00F0175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плановые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0175B" w:rsidRPr="00F0175B" w:rsidTr="00F0175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внеплановые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0175B" w:rsidRPr="00F0175B" w:rsidTr="00F0175B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мероприятия систематического наблюдения ОМС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0175B" w:rsidRPr="00F0175B" w:rsidTr="00F0175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плановые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0175B" w:rsidRPr="00F0175B" w:rsidTr="00F0175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внеплановые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0175B" w:rsidRPr="00F0175B" w:rsidTr="00F0175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3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мониторинг СМИ по направлениям: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0175B" w:rsidRPr="00F0175B" w:rsidTr="00F0175B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выявление материалов</w:t>
                  </w: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с признаками экстремизма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0175B" w:rsidRPr="00F0175B" w:rsidTr="00F0175B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выявление материалов с признаками пропаганды наркотиков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0175B" w:rsidRPr="00F0175B" w:rsidTr="00F0175B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выявление материалов с признаками пропаганды порнографии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0175B" w:rsidRPr="00F0175B" w:rsidTr="00F0175B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выявление материалов с признаками пропаганды культа насилия и жестокости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0175B" w:rsidRPr="00F0175B" w:rsidTr="00F0175B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выявление материалов, содержащих нецензурную брань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0175B" w:rsidRPr="00F0175B" w:rsidTr="00F0175B">
              <w:trPr>
                <w:trHeight w:val="840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распространение информации о несовершеннолетних, пострадавших в результате противоправных действий (бездействия)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0175B" w:rsidRPr="00F0175B" w:rsidTr="00F0175B">
              <w:trPr>
                <w:trHeight w:val="840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выявление материалов с признаками информации об общественном объединении или иной организации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0175B" w:rsidRPr="00F0175B" w:rsidTr="00F0175B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выявление материалов с признаками иной запрещенной информации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F0175B" w:rsidRPr="00D1784C" w:rsidRDefault="00F0175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FA3E7F" w:rsidRPr="00D1784C" w:rsidRDefault="00FA3E7F">
      <w:pPr>
        <w:rPr>
          <w:rFonts w:ascii="Arial" w:hAnsi="Arial" w:cs="Arial"/>
        </w:rPr>
      </w:pPr>
    </w:p>
    <w:p w:rsidR="00FA3E7F" w:rsidRDefault="00FA3E7F">
      <w:pPr>
        <w:rPr>
          <w:rFonts w:ascii="Arial" w:hAnsi="Arial" w:cs="Arial"/>
        </w:rPr>
      </w:pPr>
    </w:p>
    <w:p w:rsidR="00F0175B" w:rsidRPr="00D1784C" w:rsidRDefault="00F0175B">
      <w:pPr>
        <w:rPr>
          <w:rFonts w:ascii="Arial" w:hAnsi="Arial" w:cs="Arial"/>
        </w:rPr>
      </w:pPr>
    </w:p>
    <w:tbl>
      <w:tblPr>
        <w:tblW w:w="10595" w:type="dxa"/>
        <w:tblInd w:w="87" w:type="dxa"/>
        <w:tblLook w:val="04A0"/>
      </w:tblPr>
      <w:tblGrid>
        <w:gridCol w:w="10595"/>
      </w:tblGrid>
      <w:tr w:rsidR="00FA3E7F" w:rsidRPr="00D1784C" w:rsidTr="00F0175B">
        <w:trPr>
          <w:trHeight w:val="844"/>
        </w:trPr>
        <w:tc>
          <w:tcPr>
            <w:tcW w:w="10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57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 xml:space="preserve">Результаты мероприятий госконтроля </w:t>
            </w:r>
          </w:p>
          <w:p w:rsid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  <w:tbl>
            <w:tblPr>
              <w:tblW w:w="10520" w:type="dxa"/>
              <w:tblLook w:val="04A0"/>
            </w:tblPr>
            <w:tblGrid>
              <w:gridCol w:w="1060"/>
              <w:gridCol w:w="320"/>
              <w:gridCol w:w="7040"/>
              <w:gridCol w:w="2100"/>
            </w:tblGrid>
            <w:tr w:rsidR="00F0175B" w:rsidRPr="00F0175B" w:rsidTr="00F0175B">
              <w:trPr>
                <w:trHeight w:val="840"/>
              </w:trPr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№ строки</w:t>
                  </w:r>
                </w:p>
              </w:tc>
              <w:tc>
                <w:tcPr>
                  <w:tcW w:w="73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за период с 01.01.2021 по 30.09.2021</w:t>
                  </w:r>
                </w:p>
              </w:tc>
            </w:tr>
            <w:tr w:rsidR="00F0175B" w:rsidRPr="00F0175B" w:rsidTr="00F0175B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3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выявлено нарушений обязательных требований законодательства РФ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340</w:t>
                  </w:r>
                </w:p>
              </w:tc>
            </w:tr>
            <w:tr w:rsidR="00F0175B" w:rsidRPr="00F0175B" w:rsidTr="00F0175B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3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выдано предписаний об устранении выявленных нарушений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</w:tr>
            <w:tr w:rsidR="00F0175B" w:rsidRPr="00F0175B" w:rsidTr="00F0175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3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составлено протоколов об административных правонарушениях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2104</w:t>
                  </w:r>
                </w:p>
              </w:tc>
            </w:tr>
            <w:tr w:rsidR="00F0175B" w:rsidRPr="00F0175B" w:rsidTr="00F0175B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составленные</w:t>
                  </w:r>
                  <w:proofErr w:type="gramEnd"/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 рамках мероприятий госконтроля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315</w:t>
                  </w:r>
                </w:p>
              </w:tc>
            </w:tr>
            <w:tr w:rsidR="00F0175B" w:rsidRPr="00F0175B" w:rsidTr="00F0175B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3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вынесено предупреждений о приостановлении действия лицензий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F0175B" w:rsidRPr="00F0175B" w:rsidTr="00F0175B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3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предупреждений, вынесенных в адрес редакций СМИ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0175B" w:rsidRPr="00F0175B" w:rsidTr="00F0175B">
              <w:trPr>
                <w:trHeight w:val="840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3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выдано представлений об устранении причин и условий, способствующих совершению административных правонарушений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125</w:t>
                  </w:r>
                </w:p>
              </w:tc>
            </w:tr>
            <w:tr w:rsidR="00F0175B" w:rsidRPr="00F0175B" w:rsidTr="00F0175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3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вынесено постановлений об административных правонарушениях, из них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1126</w:t>
                  </w:r>
                </w:p>
              </w:tc>
            </w:tr>
            <w:tr w:rsidR="00F0175B" w:rsidRPr="00F0175B" w:rsidTr="00F0175B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 привлечении к административной ответственности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1104</w:t>
                  </w:r>
                </w:p>
              </w:tc>
            </w:tr>
            <w:tr w:rsidR="00F0175B" w:rsidRPr="00F0175B" w:rsidTr="00F0175B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 отказе в привлечении к административной ответственности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</w:tr>
            <w:tr w:rsidR="00F0175B" w:rsidRPr="00F0175B" w:rsidTr="00F0175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3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получено судебных решений и постановлений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194</w:t>
                  </w:r>
                </w:p>
              </w:tc>
            </w:tr>
            <w:tr w:rsidR="00F0175B" w:rsidRPr="00F0175B" w:rsidTr="00F0175B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 привлечении к административной ответственности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171</w:t>
                  </w:r>
                </w:p>
              </w:tc>
            </w:tr>
            <w:tr w:rsidR="00F0175B" w:rsidRPr="00F0175B" w:rsidTr="00F0175B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 отказе в привлечении к административной ответственности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</w:tr>
            <w:tr w:rsidR="00F0175B" w:rsidRPr="00F0175B" w:rsidTr="00F0175B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3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наложено административных штрафов на сумму, из них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10748200</w:t>
                  </w:r>
                </w:p>
              </w:tc>
            </w:tr>
            <w:tr w:rsidR="00F0175B" w:rsidRPr="00F0175B" w:rsidTr="00F0175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самостоятельно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10350000</w:t>
                  </w:r>
                </w:p>
              </w:tc>
            </w:tr>
            <w:tr w:rsidR="00F0175B" w:rsidRPr="00F0175B" w:rsidTr="00F0175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судом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398200</w:t>
                  </w:r>
                </w:p>
              </w:tc>
            </w:tr>
            <w:tr w:rsidR="00F0175B" w:rsidRPr="00F0175B" w:rsidTr="00F0175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73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взыскано административных штрафов на сумму, из них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8179000</w:t>
                  </w:r>
                </w:p>
              </w:tc>
            </w:tr>
            <w:tr w:rsidR="00F0175B" w:rsidRPr="00F0175B" w:rsidTr="00F0175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самостоятельно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7983000</w:t>
                  </w:r>
                </w:p>
              </w:tc>
            </w:tr>
            <w:tr w:rsidR="00F0175B" w:rsidRPr="00F0175B" w:rsidTr="00F0175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судом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196000</w:t>
                  </w:r>
                </w:p>
              </w:tc>
            </w:tr>
          </w:tbl>
          <w:p w:rsidR="00F0175B" w:rsidRPr="00D1784C" w:rsidRDefault="00F0175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FA3E7F" w:rsidRDefault="00FA3E7F">
      <w:pPr>
        <w:rPr>
          <w:rFonts w:ascii="Arial" w:hAnsi="Arial" w:cs="Arial"/>
        </w:rPr>
      </w:pPr>
    </w:p>
    <w:p w:rsidR="00F0175B" w:rsidRPr="00D1784C" w:rsidRDefault="00F0175B">
      <w:pPr>
        <w:rPr>
          <w:rFonts w:ascii="Arial" w:hAnsi="Arial" w:cs="Arial"/>
        </w:rPr>
      </w:pPr>
    </w:p>
    <w:tbl>
      <w:tblPr>
        <w:tblW w:w="10595" w:type="dxa"/>
        <w:tblInd w:w="87" w:type="dxa"/>
        <w:tblLook w:val="04A0"/>
      </w:tblPr>
      <w:tblGrid>
        <w:gridCol w:w="10595"/>
      </w:tblGrid>
      <w:tr w:rsidR="00FA3E7F" w:rsidRPr="00D1784C" w:rsidTr="00F0175B">
        <w:trPr>
          <w:trHeight w:val="735"/>
        </w:trPr>
        <w:tc>
          <w:tcPr>
            <w:tcW w:w="10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57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 xml:space="preserve">Обращения граждан </w:t>
            </w:r>
          </w:p>
          <w:p w:rsid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  <w:p w:rsidR="00F0175B" w:rsidRDefault="00F0175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tbl>
            <w:tblPr>
              <w:tblW w:w="10520" w:type="dxa"/>
              <w:tblLook w:val="04A0"/>
            </w:tblPr>
            <w:tblGrid>
              <w:gridCol w:w="1060"/>
              <w:gridCol w:w="320"/>
              <w:gridCol w:w="7040"/>
              <w:gridCol w:w="2100"/>
            </w:tblGrid>
            <w:tr w:rsidR="00F0175B" w:rsidRPr="00F0175B" w:rsidTr="00F0175B">
              <w:trPr>
                <w:trHeight w:val="840"/>
              </w:trPr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№ строки</w:t>
                  </w:r>
                </w:p>
              </w:tc>
              <w:tc>
                <w:tcPr>
                  <w:tcW w:w="73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за период с 01.01.2021 по 30.09.2021</w:t>
                  </w:r>
                </w:p>
              </w:tc>
            </w:tr>
            <w:tr w:rsidR="00F0175B" w:rsidRPr="00F0175B" w:rsidTr="00F0175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3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поступило обращений граждан за период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3272</w:t>
                  </w:r>
                </w:p>
              </w:tc>
            </w:tr>
            <w:tr w:rsidR="00F0175B" w:rsidRPr="00F0175B" w:rsidTr="00F0175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 них еще не рассмотрено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</w:tr>
            <w:tr w:rsidR="00F0175B" w:rsidRPr="00F0175B" w:rsidTr="00F0175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3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рассмотрено обращений граждан за период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3202</w:t>
                  </w:r>
                </w:p>
              </w:tc>
            </w:tr>
          </w:tbl>
          <w:p w:rsidR="00F0175B" w:rsidRDefault="00F0175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0175B" w:rsidRDefault="00F0175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0175B" w:rsidRDefault="00F0175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0175B" w:rsidRPr="00D1784C" w:rsidRDefault="00F0175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A3E7F" w:rsidRPr="00D1784C" w:rsidTr="00F0175B">
        <w:trPr>
          <w:trHeight w:val="844"/>
        </w:trPr>
        <w:tc>
          <w:tcPr>
            <w:tcW w:w="10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57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 xml:space="preserve">Разрешительная и регистрационная деятельность </w:t>
            </w:r>
          </w:p>
          <w:p w:rsid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для Управления Роскомнадзора по Республике Башкортостан</w:t>
            </w:r>
          </w:p>
          <w:tbl>
            <w:tblPr>
              <w:tblW w:w="10520" w:type="dxa"/>
              <w:tblLook w:val="04A0"/>
            </w:tblPr>
            <w:tblGrid>
              <w:gridCol w:w="1060"/>
              <w:gridCol w:w="320"/>
              <w:gridCol w:w="7040"/>
              <w:gridCol w:w="2100"/>
            </w:tblGrid>
            <w:tr w:rsidR="00F0175B" w:rsidRPr="00F0175B" w:rsidTr="00F0175B">
              <w:trPr>
                <w:trHeight w:val="840"/>
              </w:trPr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№ строки</w:t>
                  </w:r>
                </w:p>
              </w:tc>
              <w:tc>
                <w:tcPr>
                  <w:tcW w:w="73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за период с 01.01.2021 по 30.09.2021</w:t>
                  </w:r>
                </w:p>
              </w:tc>
            </w:tr>
            <w:tr w:rsidR="00F0175B" w:rsidRPr="00F0175B" w:rsidTr="00F0175B">
              <w:trPr>
                <w:trHeight w:val="840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3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проведено работ в приемочных комиссиях по вводу в эксплуатацию сооружений связи, их них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</w:tr>
            <w:tr w:rsidR="00F0175B" w:rsidRPr="00F0175B" w:rsidTr="00F0175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 участием специалистов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</w:tr>
            <w:tr w:rsidR="00F0175B" w:rsidRPr="00F0175B" w:rsidTr="00F0175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без участия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F0175B" w:rsidRPr="00F0175B" w:rsidTr="00F0175B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3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оформлено разрешений на применение франкировальных машин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</w:tr>
            <w:tr w:rsidR="00F0175B" w:rsidRPr="00F0175B" w:rsidTr="00F0175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3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зарегистрировано  РЭС и ВЧУ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10482</w:t>
                  </w:r>
                </w:p>
              </w:tc>
            </w:tr>
            <w:tr w:rsidR="00F0175B" w:rsidRPr="00F0175B" w:rsidTr="00F0175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3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аннулировано  РЭС и ВЧУ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3067</w:t>
                  </w:r>
                </w:p>
              </w:tc>
            </w:tr>
            <w:tr w:rsidR="00F0175B" w:rsidRPr="00F0175B" w:rsidTr="00F0175B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3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выдано разрешений на </w:t>
                  </w:r>
                  <w:proofErr w:type="gramStart"/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судовые</w:t>
                  </w:r>
                  <w:proofErr w:type="gramEnd"/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радиостанций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</w:tr>
            <w:tr w:rsidR="00F0175B" w:rsidRPr="00F0175B" w:rsidTr="00F0175B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3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зарегистрировано и перерегистрировано СМИ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F0175B" w:rsidRPr="00F0175B" w:rsidTr="00F0175B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73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аннулировано свидетельств о регистрации СМИ, из них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F0175B" w:rsidRPr="00F0175B" w:rsidTr="00F0175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 решению суда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0175B" w:rsidRPr="00F0175B" w:rsidTr="00F0175B">
              <w:trPr>
                <w:trHeight w:val="282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 решению учредителя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</w:tr>
            <w:tr w:rsidR="00F0175B" w:rsidRPr="00F0175B" w:rsidTr="00F0175B">
              <w:trPr>
                <w:trHeight w:val="559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73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включено в реестр операторов, осуществляющих обработку персональных данных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656</w:t>
                  </w:r>
                </w:p>
              </w:tc>
            </w:tr>
            <w:tr w:rsidR="00F0175B" w:rsidRPr="00F0175B" w:rsidTr="00F0175B">
              <w:trPr>
                <w:trHeight w:val="840"/>
              </w:trPr>
              <w:tc>
                <w:tcPr>
                  <w:tcW w:w="10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3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внесено изменений в реестр операторов, осуществляющих обработку персональных данных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175B" w:rsidRPr="00F0175B" w:rsidRDefault="00F0175B" w:rsidP="00F017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017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</w:tr>
          </w:tbl>
          <w:p w:rsidR="00F0175B" w:rsidRDefault="00F0175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0175B" w:rsidRDefault="00F0175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0175B" w:rsidRPr="00D1784C" w:rsidRDefault="00F0175B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sectPr w:rsidR="00FA3E7F" w:rsidRPr="00D1784C" w:rsidSect="00FA3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A3E7F"/>
    <w:rsid w:val="0010057C"/>
    <w:rsid w:val="00141EB7"/>
    <w:rsid w:val="00295A35"/>
    <w:rsid w:val="002B73B7"/>
    <w:rsid w:val="002F602D"/>
    <w:rsid w:val="002F6C2C"/>
    <w:rsid w:val="003044C4"/>
    <w:rsid w:val="00382BA7"/>
    <w:rsid w:val="003C5B5C"/>
    <w:rsid w:val="00495649"/>
    <w:rsid w:val="00527133"/>
    <w:rsid w:val="00527355"/>
    <w:rsid w:val="006A5EF3"/>
    <w:rsid w:val="006C340B"/>
    <w:rsid w:val="008B760F"/>
    <w:rsid w:val="0091660B"/>
    <w:rsid w:val="00B00959"/>
    <w:rsid w:val="00B57D3D"/>
    <w:rsid w:val="00BD6340"/>
    <w:rsid w:val="00C40C1D"/>
    <w:rsid w:val="00C673F5"/>
    <w:rsid w:val="00D1784C"/>
    <w:rsid w:val="00D76C48"/>
    <w:rsid w:val="00F0175B"/>
    <w:rsid w:val="00F17FD9"/>
    <w:rsid w:val="00F92E66"/>
    <w:rsid w:val="00FA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2EB56-1C42-4963-91D5-01447041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Roskomnadzor</cp:lastModifiedBy>
  <cp:revision>6</cp:revision>
  <dcterms:created xsi:type="dcterms:W3CDTF">2020-07-08T04:09:00Z</dcterms:created>
  <dcterms:modified xsi:type="dcterms:W3CDTF">2021-10-11T07:14:00Z</dcterms:modified>
</cp:coreProperties>
</file>